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EAE5" w14:textId="77777777" w:rsidR="003537E0" w:rsidRDefault="003537E0" w:rsidP="003537E0">
      <w:r>
        <w:t xml:space="preserve">22 </w:t>
      </w:r>
      <w:proofErr w:type="spellStart"/>
      <w:r>
        <w:t>sept</w:t>
      </w:r>
      <w:proofErr w:type="spellEnd"/>
      <w:r>
        <w:t xml:space="preserve"> </w:t>
      </w:r>
      <w:proofErr w:type="spellStart"/>
      <w:r>
        <w:t>Marknaskommittén</w:t>
      </w:r>
      <w:proofErr w:type="spellEnd"/>
    </w:p>
    <w:p w14:paraId="23C8071E" w14:textId="77777777" w:rsidR="003537E0" w:rsidRDefault="003537E0" w:rsidP="003537E0"/>
    <w:p w14:paraId="4BC5DF04" w14:textId="77777777" w:rsidR="003537E0" w:rsidRDefault="003537E0" w:rsidP="003537E0">
      <w:r>
        <w:t>Närvarande: Håkan, James, Janne</w:t>
      </w:r>
    </w:p>
    <w:p w14:paraId="0109837C" w14:textId="77777777" w:rsidR="003537E0" w:rsidRDefault="003537E0" w:rsidP="003537E0"/>
    <w:p w14:paraId="6505D628" w14:textId="77777777" w:rsidR="003537E0" w:rsidRDefault="003537E0" w:rsidP="003537E0">
      <w:pPr>
        <w:pStyle w:val="Liststycke"/>
        <w:numPr>
          <w:ilvl w:val="0"/>
          <w:numId w:val="1"/>
        </w:numPr>
      </w:pPr>
      <w:r>
        <w:t>James hade med folder från Valinge IF som är enkel och lättillgänglig info i. Något att titta på när vi gör vår folder. Vi bör även knyta kontakt med Valinge IF för erfarenhetsutbyte eftersom de äger sin egen anläggning och är i ungefär samma storlek.</w:t>
      </w:r>
    </w:p>
    <w:p w14:paraId="2BF59985" w14:textId="77777777" w:rsidR="003537E0" w:rsidRDefault="003537E0" w:rsidP="003537E0">
      <w:pPr>
        <w:pStyle w:val="Liststycke"/>
        <w:numPr>
          <w:ilvl w:val="0"/>
          <w:numId w:val="1"/>
        </w:numPr>
      </w:pPr>
      <w:r>
        <w:t>Vi har fått uppdrag av styrelsen att ta fram en skylt liknande ”historie-skyltarna” med en beskrivning av AIF idag. Exempelvis att vi äger och driver vår anläggning själva, att vi är hälsocertifierade, att vi ar fotbollsskola och lag i alla ådrar och seniorlag mm. Mötet föreslår att Sophie är ansvarig för att a fram förslag och vi alla i Marknadskommittén hjälps åt med input på text och utseende.</w:t>
      </w:r>
    </w:p>
    <w:p w14:paraId="080F5238" w14:textId="77777777" w:rsidR="003537E0" w:rsidRDefault="003537E0" w:rsidP="003537E0">
      <w:pPr>
        <w:pStyle w:val="Liststycke"/>
        <w:numPr>
          <w:ilvl w:val="0"/>
          <w:numId w:val="1"/>
        </w:numPr>
      </w:pPr>
      <w:r>
        <w:t xml:space="preserve">James har pratat med </w:t>
      </w:r>
      <w:proofErr w:type="spellStart"/>
      <w:r>
        <w:t>Genny</w:t>
      </w:r>
      <w:proofErr w:type="spellEnd"/>
      <w:r>
        <w:t xml:space="preserve"> på </w:t>
      </w:r>
      <w:proofErr w:type="spellStart"/>
      <w:r>
        <w:t>Teck</w:t>
      </w:r>
      <w:proofErr w:type="spellEnd"/>
      <w:r>
        <w:t xml:space="preserve"> 4 </w:t>
      </w:r>
      <w:proofErr w:type="spellStart"/>
      <w:r>
        <w:t>Tekkers</w:t>
      </w:r>
      <w:proofErr w:type="spellEnd"/>
      <w:r>
        <w:t xml:space="preserve"> och det kommer gå ut en inbjudan för vecka 44 (höstlovet). James pratar med Anders för ok och diskutera marknadsföring.</w:t>
      </w:r>
    </w:p>
    <w:p w14:paraId="4ED1EC16" w14:textId="77777777" w:rsidR="003537E0" w:rsidRDefault="003537E0" w:rsidP="003537E0">
      <w:pPr>
        <w:pStyle w:val="Liststycke"/>
        <w:numPr>
          <w:ilvl w:val="0"/>
          <w:numId w:val="1"/>
        </w:numPr>
      </w:pPr>
      <w:r>
        <w:t xml:space="preserve">Sponsring: </w:t>
      </w:r>
    </w:p>
    <w:p w14:paraId="665AD53E" w14:textId="77777777" w:rsidR="003537E0" w:rsidRDefault="003537E0" w:rsidP="003537E0">
      <w:pPr>
        <w:pStyle w:val="Liststycke"/>
        <w:numPr>
          <w:ilvl w:val="1"/>
          <w:numId w:val="1"/>
        </w:numPr>
      </w:pPr>
      <w:r>
        <w:t>Ta reda på hur länge nuvarande matchställ beräknas användas. Sponsorperiod är under matchställets beräknade livslängd. Hur många och vad kostar tryck. Håkan kollar upp.</w:t>
      </w:r>
    </w:p>
    <w:p w14:paraId="45B38FC7" w14:textId="77777777" w:rsidR="003537E0" w:rsidRDefault="003537E0" w:rsidP="003537E0">
      <w:pPr>
        <w:pStyle w:val="Liststycke"/>
        <w:numPr>
          <w:ilvl w:val="1"/>
          <w:numId w:val="1"/>
        </w:numPr>
      </w:pPr>
      <w:r>
        <w:t xml:space="preserve">Vi ska ta ram förslag på uppdaterad ”Policy, försäljning, lagkassa och </w:t>
      </w:r>
      <w:proofErr w:type="spellStart"/>
      <w:r>
        <w:t>lagpeng</w:t>
      </w:r>
      <w:proofErr w:type="spellEnd"/>
      <w:r>
        <w:t xml:space="preserve">” från 2003 som ligger som ett styrande </w:t>
      </w:r>
      <w:proofErr w:type="gramStart"/>
      <w:r>
        <w:t>dokument .</w:t>
      </w:r>
      <w:proofErr w:type="gramEnd"/>
      <w:r>
        <w:t xml:space="preserve"> Bland annat reglera </w:t>
      </w:r>
      <w:proofErr w:type="spellStart"/>
      <w:r>
        <w:t>lagpeng</w:t>
      </w:r>
      <w:proofErr w:type="spellEnd"/>
      <w:r>
        <w:t xml:space="preserve"> som är felaktig och se till att den inte är motstridig mot klubbens uppdaterade sponsorpaket. James tar fram förslag.</w:t>
      </w:r>
    </w:p>
    <w:p w14:paraId="149FA07C" w14:textId="77777777" w:rsidR="003537E0" w:rsidRDefault="003537E0" w:rsidP="003537E0">
      <w:pPr>
        <w:pStyle w:val="Liststycke"/>
        <w:numPr>
          <w:ilvl w:val="1"/>
          <w:numId w:val="1"/>
        </w:numPr>
      </w:pPr>
      <w:r>
        <w:t>Vi ska efterfråga ok från styrelse på sponsorupplägg träningskläder för ungdomslag och för seniorer. Dessa ska då även ligga på klubbsidan. /</w:t>
      </w:r>
      <w:proofErr w:type="spellStart"/>
      <w:r>
        <w:t>janne</w:t>
      </w:r>
      <w:proofErr w:type="spellEnd"/>
    </w:p>
    <w:p w14:paraId="4ADC6AB2" w14:textId="77777777" w:rsidR="003537E0" w:rsidRDefault="003537E0" w:rsidP="003537E0">
      <w:pPr>
        <w:pStyle w:val="Liststycke"/>
        <w:numPr>
          <w:ilvl w:val="1"/>
          <w:numId w:val="1"/>
        </w:numPr>
      </w:pPr>
      <w:r>
        <w:t>Janne, James och Håkan försöker lägga lite tid på att maila/ringa företag för sponsring.</w:t>
      </w:r>
    </w:p>
    <w:p w14:paraId="113857E8" w14:textId="77777777" w:rsidR="00067319" w:rsidRDefault="003537E0"/>
    <w:sectPr w:rsidR="00067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5082"/>
    <w:multiLevelType w:val="hybridMultilevel"/>
    <w:tmpl w:val="2D4E7F6A"/>
    <w:lvl w:ilvl="0" w:tplc="E89642C6">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325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E0"/>
    <w:rsid w:val="00301817"/>
    <w:rsid w:val="00342D0F"/>
    <w:rsid w:val="003537E0"/>
    <w:rsid w:val="00482DBB"/>
    <w:rsid w:val="0096785F"/>
    <w:rsid w:val="00FB5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F1D4"/>
  <w15:chartTrackingRefBased/>
  <w15:docId w15:val="{692DA195-25DB-4D59-A35A-F7958A4A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E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Enedahl</dc:creator>
  <cp:keywords/>
  <dc:description/>
  <cp:lastModifiedBy>Jan Enedahl</cp:lastModifiedBy>
  <cp:revision>1</cp:revision>
  <dcterms:created xsi:type="dcterms:W3CDTF">2022-09-22T18:14:00Z</dcterms:created>
  <dcterms:modified xsi:type="dcterms:W3CDTF">2022-09-22T18:15:00Z</dcterms:modified>
</cp:coreProperties>
</file>