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72C1" w14:textId="3091446C" w:rsidR="00067319" w:rsidRDefault="00D35AB6">
      <w:r>
        <w:t>13 juni Marknadskommitén</w:t>
      </w:r>
    </w:p>
    <w:p w14:paraId="4FFAB95D" w14:textId="17580776" w:rsidR="00D35AB6" w:rsidRDefault="00D7056F">
      <w:r>
        <w:t>Närvarande: Håkan, James, Janne</w:t>
      </w:r>
    </w:p>
    <w:p w14:paraId="5CD98E3D" w14:textId="0E8B9287" w:rsidR="00D35AB6" w:rsidRDefault="00D35AB6">
      <w:r>
        <w:t>Genomgång föregående protokoll</w:t>
      </w:r>
    </w:p>
    <w:p w14:paraId="5C7180FB" w14:textId="096E051D" w:rsidR="00D35AB6" w:rsidRDefault="00D35AB6"/>
    <w:p w14:paraId="5CC6DA89" w14:textId="1B80ED48" w:rsidR="00D35AB6" w:rsidRDefault="00D35AB6">
      <w:r>
        <w:t>Beslut:</w:t>
      </w:r>
    </w:p>
    <w:p w14:paraId="3C1BAB63" w14:textId="6B226E03" w:rsidR="00D35AB6" w:rsidRDefault="00D35AB6" w:rsidP="00D35AB6">
      <w:pPr>
        <w:pStyle w:val="Liststycke"/>
        <w:numPr>
          <w:ilvl w:val="0"/>
          <w:numId w:val="1"/>
        </w:numPr>
      </w:pPr>
      <w:r>
        <w:t>Janne kollar med Anders angående uppföljning Tec 4 Tkkers inbjudan. Lägga ut på andra klubbars facebo</w:t>
      </w:r>
      <w:r w:rsidR="007E0722">
        <w:t>o</w:t>
      </w:r>
      <w:r>
        <w:t>k mm. Kontakta andra klubbar.</w:t>
      </w:r>
    </w:p>
    <w:p w14:paraId="43D28AC2" w14:textId="6597C235" w:rsidR="00D35AB6" w:rsidRDefault="004D7009" w:rsidP="00D35AB6">
      <w:pPr>
        <w:pStyle w:val="Liststycke"/>
        <w:numPr>
          <w:ilvl w:val="0"/>
          <w:numId w:val="1"/>
        </w:numPr>
      </w:pPr>
      <w:r>
        <w:t>Sponsring: Ta reda på hur länge nuvarande matchställ beräknas användas. Sponsorperiod är under matchställets beräknade livslängd. Hur många och vad kostar tryck.</w:t>
      </w:r>
    </w:p>
    <w:p w14:paraId="0A0263BE" w14:textId="22C29458" w:rsidR="004D7009" w:rsidRDefault="004D7009" w:rsidP="00D35AB6">
      <w:pPr>
        <w:pStyle w:val="Liststycke"/>
        <w:numPr>
          <w:ilvl w:val="0"/>
          <w:numId w:val="1"/>
        </w:numPr>
      </w:pPr>
      <w:r>
        <w:t>Ta fram layout på matchtröja för sponsorlogga/loggor.</w:t>
      </w:r>
    </w:p>
    <w:p w14:paraId="1DC1C38C" w14:textId="4377AAB5" w:rsidR="009428B7" w:rsidRDefault="009428B7" w:rsidP="00D35AB6">
      <w:pPr>
        <w:pStyle w:val="Liststycke"/>
        <w:numPr>
          <w:ilvl w:val="0"/>
          <w:numId w:val="1"/>
        </w:numPr>
      </w:pPr>
      <w:r>
        <w:t>Även plats för ”mindre” sponsorer. Typ 10000 kr</w:t>
      </w:r>
      <w:r w:rsidR="007717FC">
        <w:t>/år i tre år</w:t>
      </w:r>
      <w:r>
        <w:t xml:space="preserve"> kanske.</w:t>
      </w:r>
    </w:p>
    <w:p w14:paraId="0BF4220F" w14:textId="1C4E17FD" w:rsidR="009428B7" w:rsidRDefault="00282FDC" w:rsidP="00D35AB6">
      <w:pPr>
        <w:pStyle w:val="Liststycke"/>
        <w:numPr>
          <w:ilvl w:val="0"/>
          <w:numId w:val="1"/>
        </w:numPr>
      </w:pPr>
      <w:r>
        <w:t>Lägg till paket för träningsställ seniorer (</w:t>
      </w:r>
      <w:r w:rsidR="00604245">
        <w:t>15</w:t>
      </w:r>
      <w:r>
        <w:t>000 kr/år i tre år</w:t>
      </w:r>
      <w:r w:rsidR="008E26BD">
        <w:t>?</w:t>
      </w:r>
      <w:r>
        <w:t>)</w:t>
      </w:r>
    </w:p>
    <w:p w14:paraId="7F8EAFE3" w14:textId="6A677D7F" w:rsidR="00282FDC" w:rsidRDefault="00B761F0" w:rsidP="00D35AB6">
      <w:pPr>
        <w:pStyle w:val="Liststycke"/>
        <w:numPr>
          <w:ilvl w:val="0"/>
          <w:numId w:val="1"/>
        </w:numPr>
      </w:pPr>
      <w:r>
        <w:t>Anders S förslag till lagsponsring av träningskläder bör skickas ut till alla lag för info om regelverk.</w:t>
      </w:r>
    </w:p>
    <w:p w14:paraId="1F466DBF" w14:textId="5C9300D6" w:rsidR="00B761F0" w:rsidRDefault="00B761F0" w:rsidP="00D35AB6">
      <w:pPr>
        <w:pStyle w:val="Liststycke"/>
        <w:numPr>
          <w:ilvl w:val="0"/>
          <w:numId w:val="1"/>
        </w:numPr>
      </w:pPr>
      <w:r>
        <w:t>Janne gör utskick, inlägg på fb om att marknadskommittén behöver minst en medlem till med intresse för marknads</w:t>
      </w:r>
      <w:r w:rsidR="003F1843">
        <w:t>f</w:t>
      </w:r>
      <w:r>
        <w:t>öring/sponsorfrågor.</w:t>
      </w:r>
    </w:p>
    <w:p w14:paraId="118ADEBC" w14:textId="70CBB03C" w:rsidR="003F1843" w:rsidRDefault="003F1843" w:rsidP="00D35AB6">
      <w:pPr>
        <w:pStyle w:val="Liststycke"/>
        <w:numPr>
          <w:ilvl w:val="0"/>
          <w:numId w:val="1"/>
        </w:numPr>
      </w:pPr>
      <w:r>
        <w:t xml:space="preserve">Janne och Håkan är ”språkrör” för sponsringsintresserade. </w:t>
      </w:r>
    </w:p>
    <w:p w14:paraId="5134F245" w14:textId="0E9400F0" w:rsidR="003F1843" w:rsidRDefault="003F1843" w:rsidP="00D35AB6">
      <w:pPr>
        <w:pStyle w:val="Liststycke"/>
        <w:numPr>
          <w:ilvl w:val="0"/>
          <w:numId w:val="1"/>
        </w:numPr>
      </w:pPr>
      <w:r>
        <w:t>Janne tar tam en lista på företag i närområdet som vi an kontakta och ”skriva upp oss på”.</w:t>
      </w:r>
    </w:p>
    <w:p w14:paraId="5EF4BFF1" w14:textId="06043BA8" w:rsidR="003F1843" w:rsidRDefault="003F1843" w:rsidP="00D35AB6">
      <w:pPr>
        <w:pStyle w:val="Liststycke"/>
        <w:numPr>
          <w:ilvl w:val="0"/>
          <w:numId w:val="1"/>
        </w:numPr>
      </w:pPr>
      <w:r>
        <w:t>Janne kollar om det går att skapa en mapp för marknadskommittén på föreningens Google D</w:t>
      </w:r>
      <w:r w:rsidR="002C1B00">
        <w:t>r</w:t>
      </w:r>
      <w:r>
        <w:t>ive.</w:t>
      </w:r>
    </w:p>
    <w:p w14:paraId="4D10658C" w14:textId="77777777" w:rsidR="00D35AB6" w:rsidRDefault="00D35AB6"/>
    <w:sectPr w:rsidR="00D3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4DBD"/>
    <w:multiLevelType w:val="hybridMultilevel"/>
    <w:tmpl w:val="408EF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6"/>
    <w:rsid w:val="00282FDC"/>
    <w:rsid w:val="002C1B00"/>
    <w:rsid w:val="00301817"/>
    <w:rsid w:val="00342D0F"/>
    <w:rsid w:val="003F1843"/>
    <w:rsid w:val="00482DBB"/>
    <w:rsid w:val="004D7009"/>
    <w:rsid w:val="00604245"/>
    <w:rsid w:val="007717FC"/>
    <w:rsid w:val="007E0722"/>
    <w:rsid w:val="008E26BD"/>
    <w:rsid w:val="009428B7"/>
    <w:rsid w:val="0096785F"/>
    <w:rsid w:val="00B761F0"/>
    <w:rsid w:val="00C350C6"/>
    <w:rsid w:val="00D35AB6"/>
    <w:rsid w:val="00D7056F"/>
    <w:rsid w:val="00DB3231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4EFB"/>
  <w15:chartTrackingRefBased/>
  <w15:docId w15:val="{AEDD2D32-B32F-4A51-AA41-B19A113C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Enedahl</dc:creator>
  <cp:keywords/>
  <dc:description/>
  <cp:lastModifiedBy>Jan Enedahl</cp:lastModifiedBy>
  <cp:revision>8</cp:revision>
  <dcterms:created xsi:type="dcterms:W3CDTF">2022-06-13T16:16:00Z</dcterms:created>
  <dcterms:modified xsi:type="dcterms:W3CDTF">2022-06-15T16:40:00Z</dcterms:modified>
</cp:coreProperties>
</file>