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522B6" w14:textId="77777777" w:rsidR="003E2F59" w:rsidRDefault="003E2F59">
      <w:pPr>
        <w:rPr>
          <w:b/>
          <w:bCs/>
          <w:sz w:val="32"/>
          <w:szCs w:val="32"/>
        </w:rPr>
      </w:pPr>
      <w:bookmarkStart w:id="0" w:name="_GoBack"/>
      <w:bookmarkEnd w:id="0"/>
    </w:p>
    <w:p w14:paraId="182E2FB4" w14:textId="3B2584FA" w:rsidR="00A1754D" w:rsidRDefault="003E2F59">
      <w:pPr>
        <w:rPr>
          <w:b/>
          <w:bCs/>
        </w:rPr>
      </w:pPr>
      <w:r>
        <w:rPr>
          <w:b/>
          <w:bCs/>
          <w:sz w:val="32"/>
          <w:szCs w:val="32"/>
        </w:rPr>
        <w:t>T</w:t>
      </w:r>
      <w:r w:rsidR="00A1754D" w:rsidRPr="00A1754D">
        <w:rPr>
          <w:b/>
          <w:bCs/>
          <w:sz w:val="32"/>
          <w:szCs w:val="32"/>
        </w:rPr>
        <w:t>r</w:t>
      </w:r>
      <w:r w:rsidR="00A1754D">
        <w:rPr>
          <w:b/>
          <w:bCs/>
          <w:sz w:val="32"/>
          <w:szCs w:val="32"/>
        </w:rPr>
        <w:t>ä</w:t>
      </w:r>
      <w:r w:rsidR="00A1754D" w:rsidRPr="00A1754D">
        <w:rPr>
          <w:b/>
          <w:bCs/>
          <w:sz w:val="32"/>
          <w:szCs w:val="32"/>
        </w:rPr>
        <w:t>ningsavgifter Aneby SK fotboll säsongen 2020</w:t>
      </w:r>
    </w:p>
    <w:p w14:paraId="3EE8C231" w14:textId="77777777" w:rsidR="00A1754D" w:rsidRDefault="00A1754D">
      <w:r>
        <w:t xml:space="preserve">Denna säsong genomför vi en viss höjning av träningsavgifterna inom Aneby SKs fotboll. </w:t>
      </w:r>
    </w:p>
    <w:p w14:paraId="6762EAC9" w14:textId="4334E856" w:rsidR="00A1754D" w:rsidRDefault="00A1754D" w:rsidP="00334881">
      <w:r>
        <w:t>Vi har vuxit och vi har en fin egenägd anläggning på Furulid som löpande måste underhållas. Till kommande vinterträning kommer vi dessutom kunna erbjuda träning i en ny fin inomhushall – den är glädjande nog fullt ut finansierad genom bidrag, sponsorer samt enskilda bidrag.</w:t>
      </w:r>
      <w:r w:rsidR="00334881">
        <w:t xml:space="preserve"> </w:t>
      </w:r>
      <w:r>
        <w:t>För att ge exempel på</w:t>
      </w:r>
      <w:r w:rsidR="002746B5">
        <w:t xml:space="preserve"> några </w:t>
      </w:r>
      <w:r w:rsidR="00646E52">
        <w:t>års</w:t>
      </w:r>
      <w:r w:rsidR="002746B5">
        <w:t xml:space="preserve">kostnader kan följande </w:t>
      </w:r>
      <w:r w:rsidR="00646E52">
        <w:t xml:space="preserve">ungefärliga siffror </w:t>
      </w:r>
      <w:r w:rsidR="002746B5">
        <w:t>nämnas:</w:t>
      </w:r>
    </w:p>
    <w:p w14:paraId="20FC5E77" w14:textId="738C8C33" w:rsidR="002746B5" w:rsidRDefault="00646E52" w:rsidP="003E2F59">
      <w:pPr>
        <w:spacing w:after="0" w:line="240" w:lineRule="auto"/>
      </w:pPr>
      <w:r>
        <w:t>Driftskostnader för Furulid</w:t>
      </w:r>
      <w:r>
        <w:tab/>
      </w:r>
      <w:r>
        <w:tab/>
        <w:t>450.000</w:t>
      </w:r>
    </w:p>
    <w:p w14:paraId="71EB775C" w14:textId="25E84907" w:rsidR="00646E52" w:rsidRDefault="00646E52" w:rsidP="003E2F59">
      <w:pPr>
        <w:spacing w:after="0" w:line="240" w:lineRule="auto"/>
      </w:pPr>
      <w:r>
        <w:t>Licenser, anm.avgifter cup o serie</w:t>
      </w:r>
      <w:r>
        <w:tab/>
        <w:t>150.000</w:t>
      </w:r>
    </w:p>
    <w:p w14:paraId="0591E1D9" w14:textId="65909999" w:rsidR="00646E52" w:rsidRDefault="00646E52" w:rsidP="003E2F59">
      <w:pPr>
        <w:spacing w:after="0" w:line="240" w:lineRule="auto"/>
      </w:pPr>
      <w:r>
        <w:t>Materialinköp dräkter. bollar mm</w:t>
      </w:r>
      <w:r>
        <w:tab/>
        <w:t>150.000</w:t>
      </w:r>
    </w:p>
    <w:p w14:paraId="0F18282D" w14:textId="70A8E062" w:rsidR="00646E52" w:rsidRDefault="00646E52" w:rsidP="003E2F59">
      <w:pPr>
        <w:spacing w:after="0" w:line="240" w:lineRule="auto"/>
        <w:rPr>
          <w:u w:val="single"/>
        </w:rPr>
      </w:pPr>
      <w:r>
        <w:t>Domararvoden inkl reseersättning</w:t>
      </w:r>
      <w:r>
        <w:tab/>
      </w:r>
      <w:r w:rsidRPr="00646E52">
        <w:rPr>
          <w:u w:val="single"/>
        </w:rPr>
        <w:t>100.000</w:t>
      </w:r>
    </w:p>
    <w:p w14:paraId="19B4FA14" w14:textId="46107371" w:rsidR="00646E52" w:rsidRDefault="00646E52" w:rsidP="003E2F59">
      <w:pPr>
        <w:spacing w:after="0" w:line="240" w:lineRule="auto"/>
      </w:pPr>
      <w:r w:rsidRPr="00646E52">
        <w:t>Summa</w:t>
      </w:r>
      <w:r>
        <w:tab/>
      </w:r>
      <w:r>
        <w:tab/>
      </w:r>
      <w:r>
        <w:tab/>
      </w:r>
      <w:r w:rsidR="004646A8">
        <w:t>850.000 kronor</w:t>
      </w:r>
    </w:p>
    <w:p w14:paraId="0029A014" w14:textId="77777777" w:rsidR="003E2F59" w:rsidRDefault="003E2F59" w:rsidP="003E2F59">
      <w:pPr>
        <w:spacing w:after="0" w:line="240" w:lineRule="auto"/>
      </w:pPr>
    </w:p>
    <w:p w14:paraId="765A0016" w14:textId="2F514A86" w:rsidR="004646A8" w:rsidRDefault="004646A8">
      <w:r>
        <w:t xml:space="preserve">Utslaget per fotbollsspelare så blir kostnaden upp mot 3.000 kr/år. Samtidigt görs ett stort arbete för att finansiera detta med olika slags inkomster såsom entréavgifter, försäljningar i kiosk, café, lotterier av olika slag, försäljningar av kläder, papper m.m. </w:t>
      </w:r>
      <w:r w:rsidR="00334881">
        <w:t xml:space="preserve">Även spelarna själva bidrar med intäkter vid cuper. </w:t>
      </w:r>
      <w:r>
        <w:t xml:space="preserve">Vi har även ett mycket välvilligt inställt näringsliv i kommunen med sponsorer och bidragsgivare, även Aneby kommun bidrar på ett bra sätt.  </w:t>
      </w:r>
    </w:p>
    <w:p w14:paraId="61EA1E13" w14:textId="33D99AFD" w:rsidR="00B62E26" w:rsidRDefault="00B62E26">
      <w:r>
        <w:t xml:space="preserve">Vi har </w:t>
      </w:r>
      <w:r w:rsidR="00334881">
        <w:t>ett femtiotal</w:t>
      </w:r>
      <w:r>
        <w:t xml:space="preserve"> föräldrar och andra som lägger ner ett mycket stort frivilligt ledarskap i klubben, det satsas tusentals frivilliga ideellt arbetade timmar årligen i klubben.</w:t>
      </w:r>
    </w:p>
    <w:p w14:paraId="26CE2837" w14:textId="77777777" w:rsidR="00AB69BB" w:rsidRDefault="004646A8" w:rsidP="00AB69BB">
      <w:r>
        <w:t xml:space="preserve">Vi har en framtagen policy som innebär att alla, oavsett vad, skall kunna utöva idrott på samma villkor inom ASK. </w:t>
      </w:r>
      <w:r w:rsidR="00B62E26">
        <w:t xml:space="preserve">Ingen ska känna sig kränkt, diskriminerad eller otrygg. Aktiva ska vara föredömen för andra ungdomar och känna stolthet över att representera ASK. De ska uppmuntras att satsa vidare mot högre nivå om förutsättningar finns – det är dock inte det huvudsakliga målet. Alla aktiva ska ha ett korrekt uppträdande mot både eget lag som motståndare och alla ledare. </w:t>
      </w:r>
      <w:r>
        <w:t>Klubben tar helt avstånd från alkohol, tobak, dopning och övriga droger.</w:t>
      </w:r>
      <w:r w:rsidR="00646E52">
        <w:t xml:space="preserve"> </w:t>
      </w:r>
      <w:r w:rsidR="00B62E26">
        <w:t>Nämnas kan att ingen spelare i ASK har ersättning för att spela fotboll i klubben.</w:t>
      </w:r>
    </w:p>
    <w:p w14:paraId="1C6A718F" w14:textId="3A934C19" w:rsidR="00AB69BB" w:rsidRDefault="00AB69BB" w:rsidP="00AB69BB">
      <w:r>
        <w:t>Följande träningsavgifter gäller för 2020:</w:t>
      </w:r>
    </w:p>
    <w:p w14:paraId="2027E0C8" w14:textId="6094372E" w:rsidR="00AB69BB" w:rsidRDefault="00AB69BB" w:rsidP="00AB69BB">
      <w:pPr>
        <w:spacing w:after="0" w:line="240" w:lineRule="auto"/>
        <w:rPr>
          <w:b/>
          <w:bCs/>
        </w:rPr>
      </w:pPr>
      <w:r>
        <w:rPr>
          <w:b/>
          <w:bCs/>
        </w:rPr>
        <w:t>Födelseår:</w:t>
      </w:r>
      <w:r>
        <w:rPr>
          <w:b/>
          <w:bCs/>
        </w:rPr>
        <w:tab/>
      </w:r>
      <w:r>
        <w:rPr>
          <w:b/>
          <w:bCs/>
        </w:rPr>
        <w:tab/>
      </w:r>
      <w:r>
        <w:rPr>
          <w:b/>
          <w:bCs/>
        </w:rPr>
        <w:tab/>
        <w:t>Träningsavgift:</w:t>
      </w:r>
    </w:p>
    <w:p w14:paraId="3115DB6B" w14:textId="62B3F4CE" w:rsidR="00AB69BB" w:rsidRDefault="00AB69BB" w:rsidP="00AB69BB">
      <w:pPr>
        <w:spacing w:after="0" w:line="240" w:lineRule="auto"/>
      </w:pPr>
      <w:r>
        <w:t>2011 och senare</w:t>
      </w:r>
      <w:r>
        <w:tab/>
      </w:r>
      <w:r>
        <w:tab/>
        <w:t>400 kr</w:t>
      </w:r>
    </w:p>
    <w:p w14:paraId="2CC3691D" w14:textId="2EF6191A" w:rsidR="00AB69BB" w:rsidRDefault="00AB69BB" w:rsidP="00AB69BB">
      <w:pPr>
        <w:spacing w:after="0" w:line="240" w:lineRule="auto"/>
      </w:pPr>
      <w:r>
        <w:t>2008 – 2010</w:t>
      </w:r>
      <w:r>
        <w:tab/>
      </w:r>
      <w:r>
        <w:tab/>
      </w:r>
      <w:r>
        <w:tab/>
        <w:t>600 kr</w:t>
      </w:r>
    </w:p>
    <w:p w14:paraId="322DB890" w14:textId="1F34044D" w:rsidR="00AB69BB" w:rsidRDefault="00AB69BB" w:rsidP="00AB69BB">
      <w:pPr>
        <w:spacing w:after="0" w:line="240" w:lineRule="auto"/>
      </w:pPr>
      <w:r>
        <w:t>2005 – 2007</w:t>
      </w:r>
      <w:r>
        <w:tab/>
      </w:r>
      <w:r>
        <w:tab/>
      </w:r>
      <w:r>
        <w:tab/>
        <w:t>800 kr</w:t>
      </w:r>
    </w:p>
    <w:p w14:paraId="2995D0EC" w14:textId="7CACBF76" w:rsidR="00AB69BB" w:rsidRDefault="00AB69BB" w:rsidP="00AB69BB">
      <w:pPr>
        <w:spacing w:after="0" w:line="240" w:lineRule="auto"/>
      </w:pPr>
      <w:r>
        <w:t>2002 – 2004</w:t>
      </w:r>
      <w:r>
        <w:tab/>
      </w:r>
      <w:r>
        <w:tab/>
      </w:r>
      <w:r>
        <w:tab/>
        <w:t>1000 kr</w:t>
      </w:r>
    </w:p>
    <w:p w14:paraId="0A3A02F0" w14:textId="77FC99AA" w:rsidR="00AB69BB" w:rsidRDefault="00AB69BB" w:rsidP="00AB69BB">
      <w:pPr>
        <w:spacing w:after="0" w:line="240" w:lineRule="auto"/>
      </w:pPr>
      <w:r>
        <w:t>2001 och tidigare</w:t>
      </w:r>
      <w:r>
        <w:tab/>
      </w:r>
      <w:r>
        <w:tab/>
        <w:t>1200 kr</w:t>
      </w:r>
    </w:p>
    <w:p w14:paraId="30A00572" w14:textId="05FDB578" w:rsidR="00AB69BB" w:rsidRDefault="00AB69BB" w:rsidP="00AB69BB">
      <w:pPr>
        <w:spacing w:after="0" w:line="240" w:lineRule="auto"/>
      </w:pPr>
    </w:p>
    <w:p w14:paraId="02FDC3C7" w14:textId="5C4C4D2F" w:rsidR="00A527D6" w:rsidRDefault="00AB69BB" w:rsidP="00AB69BB">
      <w:pPr>
        <w:spacing w:after="0" w:line="240" w:lineRule="auto"/>
      </w:pPr>
      <w:r>
        <w:t>Dessutom måste man i vanlig ordning vara medlem i Aneby SK (enskild 300 kr/familj 700 kr).</w:t>
      </w:r>
    </w:p>
    <w:p w14:paraId="2CD625CF" w14:textId="77777777" w:rsidR="00334881" w:rsidRDefault="00AB69BB" w:rsidP="00AB69BB">
      <w:pPr>
        <w:spacing w:after="0" w:line="240" w:lineRule="auto"/>
        <w:rPr>
          <w:b/>
          <w:bCs/>
          <w:sz w:val="24"/>
          <w:szCs w:val="24"/>
        </w:rPr>
      </w:pPr>
      <w:r>
        <w:t xml:space="preserve">Betalning </w:t>
      </w:r>
      <w:r w:rsidR="00A527D6">
        <w:t xml:space="preserve">av träningsavgiften samt medlemsavgiften </w:t>
      </w:r>
      <w:r>
        <w:t>ska ske</w:t>
      </w:r>
      <w:r w:rsidR="00334881">
        <w:t xml:space="preserve"> senast 30/4 </w:t>
      </w:r>
      <w:r>
        <w:t>till klubbens</w:t>
      </w:r>
      <w:r w:rsidR="00334881">
        <w:t xml:space="preserve"> </w:t>
      </w:r>
      <w:r w:rsidRPr="00A527D6">
        <w:rPr>
          <w:b/>
          <w:bCs/>
          <w:sz w:val="24"/>
          <w:szCs w:val="24"/>
        </w:rPr>
        <w:t xml:space="preserve">bankgiro </w:t>
      </w:r>
    </w:p>
    <w:p w14:paraId="2CCC12CE" w14:textId="4C45CCFF" w:rsidR="00A527D6" w:rsidRDefault="00AB69BB" w:rsidP="00AB69BB">
      <w:pPr>
        <w:spacing w:after="0" w:line="240" w:lineRule="auto"/>
      </w:pPr>
      <w:r w:rsidRPr="00A527D6">
        <w:rPr>
          <w:b/>
          <w:bCs/>
          <w:sz w:val="24"/>
          <w:szCs w:val="24"/>
        </w:rPr>
        <w:t>686-9200</w:t>
      </w:r>
      <w:r w:rsidR="00334881">
        <w:rPr>
          <w:sz w:val="24"/>
          <w:szCs w:val="24"/>
        </w:rPr>
        <w:t xml:space="preserve"> eller </w:t>
      </w:r>
      <w:r w:rsidR="00334881" w:rsidRPr="00334881">
        <w:rPr>
          <w:b/>
          <w:bCs/>
          <w:sz w:val="24"/>
          <w:szCs w:val="24"/>
        </w:rPr>
        <w:t>swish 123 419 46 19</w:t>
      </w:r>
      <w:r>
        <w:t>.</w:t>
      </w:r>
      <w:r w:rsidR="00334881">
        <w:t xml:space="preserve">  </w:t>
      </w:r>
      <w:r>
        <w:t xml:space="preserve">Märk inbetalningen med namn och personnummer. </w:t>
      </w:r>
    </w:p>
    <w:p w14:paraId="41509C95" w14:textId="77777777" w:rsidR="00334881" w:rsidRDefault="00334881" w:rsidP="00AB69BB">
      <w:pPr>
        <w:spacing w:after="0" w:line="240" w:lineRule="auto"/>
      </w:pPr>
    </w:p>
    <w:p w14:paraId="6BEBA2E4" w14:textId="2AF6796B" w:rsidR="003E2F59" w:rsidRDefault="00A527D6" w:rsidP="00AB69BB">
      <w:pPr>
        <w:spacing w:after="0" w:line="240" w:lineRule="auto"/>
      </w:pPr>
      <w:r>
        <w:t>Det är vår förhoppning att alla som deltar i Aneby SKs fotbollsverksamhet känner att kostnaden är motiverad och rimlig med tanke på det som erbjuds, särskilt med hänsyn till framtida fina träningsmöjligheter i inomhushallen.</w:t>
      </w:r>
    </w:p>
    <w:p w14:paraId="5D0FC86E" w14:textId="5FC215A4" w:rsidR="00334881" w:rsidRDefault="00334881" w:rsidP="00AB69BB">
      <w:pPr>
        <w:spacing w:after="0" w:line="240" w:lineRule="auto"/>
      </w:pPr>
    </w:p>
    <w:p w14:paraId="1B4AF700" w14:textId="4C93CC41" w:rsidR="00A527D6" w:rsidRDefault="00A527D6" w:rsidP="00AB69BB">
      <w:pPr>
        <w:spacing w:after="0" w:line="240" w:lineRule="auto"/>
      </w:pPr>
      <w:r>
        <w:t xml:space="preserve">Aneby SK </w:t>
      </w:r>
      <w:r w:rsidR="00334881">
        <w:t>huvudstyrelsen</w:t>
      </w:r>
    </w:p>
    <w:sectPr w:rsidR="00A52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4D"/>
    <w:rsid w:val="002746B5"/>
    <w:rsid w:val="002D7A03"/>
    <w:rsid w:val="00334881"/>
    <w:rsid w:val="003E2F59"/>
    <w:rsid w:val="004646A8"/>
    <w:rsid w:val="00646E52"/>
    <w:rsid w:val="007C58F7"/>
    <w:rsid w:val="008D780F"/>
    <w:rsid w:val="00976BEB"/>
    <w:rsid w:val="009A1303"/>
    <w:rsid w:val="00A1754D"/>
    <w:rsid w:val="00A527D6"/>
    <w:rsid w:val="00AB69BB"/>
    <w:rsid w:val="00B62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2FED"/>
  <w15:chartTrackingRefBased/>
  <w15:docId w15:val="{9326E92A-CE93-400C-8544-D0D938B5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B6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B69BB"/>
    <w:pPr>
      <w:spacing w:after="0" w:line="240" w:lineRule="auto"/>
    </w:pPr>
  </w:style>
  <w:style w:type="character" w:customStyle="1" w:styleId="Rubrik1Char">
    <w:name w:val="Rubrik 1 Char"/>
    <w:basedOn w:val="Standardstycketeckensnitt"/>
    <w:link w:val="Rubrik1"/>
    <w:uiPriority w:val="9"/>
    <w:rsid w:val="00AB69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2234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 o Birgitta Fransson</dc:creator>
  <cp:keywords/>
  <dc:description/>
  <cp:lastModifiedBy>Kennet o Birgitta Fransson</cp:lastModifiedBy>
  <cp:revision>2</cp:revision>
  <dcterms:created xsi:type="dcterms:W3CDTF">2020-04-05T08:13:00Z</dcterms:created>
  <dcterms:modified xsi:type="dcterms:W3CDTF">2020-04-05T08:13:00Z</dcterms:modified>
</cp:coreProperties>
</file>