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9519" w14:textId="77777777"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14:paraId="0A9AED07" w14:textId="7CB538B5" w:rsidR="00576B0B" w:rsidRDefault="00F605D6" w:rsidP="00576B0B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62C3C2F9" w14:textId="00F80CF8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Datum: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21-0</w:t>
      </w:r>
      <w:r w:rsidR="00007941">
        <w:rPr>
          <w:rFonts w:ascii="Times New Roman" w:eastAsia="Times New Roman" w:hAnsi="Times New Roman" w:cs="Times New Roman"/>
          <w:sz w:val="24"/>
          <w:szCs w:val="24"/>
          <w:lang w:eastAsia="sv-SE"/>
        </w:rPr>
        <w:t>4-23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0B1BAA25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Ungdomssektionsmöte: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ASK/BIK </w:t>
      </w:r>
    </w:p>
    <w:p w14:paraId="3F5AFF3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14:paraId="20FCEC05" w14:textId="33AE3FF4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BIK styrelsen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  </w:t>
      </w:r>
      <w:r w:rsidR="00706443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Fransson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1F740E7" w14:textId="5AE0270B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ASK styrelsen: </w:t>
      </w:r>
      <w:r w:rsidR="00706443">
        <w:rPr>
          <w:rFonts w:ascii="Times New Roman" w:eastAsia="Times New Roman" w:hAnsi="Times New Roman" w:cs="Times New Roman"/>
          <w:sz w:val="24"/>
          <w:szCs w:val="24"/>
          <w:lang w:eastAsia="sv-SE"/>
        </w:rPr>
        <w:t>Joakim Forsberg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14:paraId="2581A38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Kassör: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Erik Lindstrand </w:t>
      </w:r>
    </w:p>
    <w:p w14:paraId="796B421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Sekreterare: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Tina Arvåsen  </w:t>
      </w:r>
    </w:p>
    <w:p w14:paraId="283D1AB2" w14:textId="77777777" w:rsidR="00706443" w:rsidRDefault="0064343A" w:rsidP="006434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Närvarande: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70644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Joakim Forsberg, Martin Forsberg, Erik Lindstrand, Tina Arvåsen, </w:t>
      </w:r>
    </w:p>
    <w:p w14:paraId="22D25FB8" w14:textId="1F87F424" w:rsidR="0064343A" w:rsidRPr="00E375CC" w:rsidRDefault="00706443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E375C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Martin Widell, Martin Fransson</w:t>
      </w:r>
      <w:r w:rsidR="00E375CC" w:rsidRPr="00E375C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Joh</w:t>
      </w:r>
      <w:r w:rsidR="00E375C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 Löfqvist.</w:t>
      </w:r>
    </w:p>
    <w:p w14:paraId="7BAECBB7" w14:textId="77777777" w:rsidR="0064343A" w:rsidRPr="00E375CC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E375C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 </w:t>
      </w:r>
    </w:p>
    <w:p w14:paraId="08049D3B" w14:textId="341092B6" w:rsidR="00E375CC" w:rsidRPr="00E375CC" w:rsidRDefault="00E375CC" w:rsidP="0064343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b/>
          <w:bCs/>
          <w:lang w:eastAsia="sv-SE"/>
        </w:rPr>
        <w:t xml:space="preserve">Historisk </w:t>
      </w:r>
    </w:p>
    <w:p w14:paraId="24307835" w14:textId="0BAFA179" w:rsidR="005C4CA4" w:rsidRDefault="005C4CA4" w:rsidP="00E375CC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Vi är i ett läge där samarbetet/diskussionen mellan styrelserna verkar ha varit bristfällig</w:t>
      </w:r>
      <w:r w:rsidR="00743BC0">
        <w:rPr>
          <w:rFonts w:ascii="Calibri" w:eastAsia="Times New Roman" w:hAnsi="Calibri" w:cs="Calibri"/>
          <w:lang w:eastAsia="sv-SE"/>
        </w:rPr>
        <w:t xml:space="preserve"> vad gällande de nya profilkläderna för ASK/BIK ungdomssektion</w:t>
      </w:r>
      <w:r>
        <w:rPr>
          <w:rFonts w:ascii="Calibri" w:eastAsia="Times New Roman" w:hAnsi="Calibri" w:cs="Calibri"/>
          <w:lang w:eastAsia="sv-SE"/>
        </w:rPr>
        <w:t>.</w:t>
      </w:r>
    </w:p>
    <w:p w14:paraId="6492E937" w14:textId="35FC1EA5" w:rsidR="005C4CA4" w:rsidRDefault="000E6FEA" w:rsidP="00E375CC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Vi på ungdom är oroliga för framtida arbeta.</w:t>
      </w:r>
      <w:r w:rsidR="005C4CA4">
        <w:rPr>
          <w:rFonts w:ascii="Calibri" w:eastAsia="Times New Roman" w:hAnsi="Calibri" w:cs="Calibri"/>
          <w:lang w:eastAsia="sv-SE"/>
        </w:rPr>
        <w:t xml:space="preserve"> Det absolut viktiga för oss är ett fortsatt bra samarbete!!</w:t>
      </w:r>
    </w:p>
    <w:p w14:paraId="0D73EFCE" w14:textId="77777777" w:rsidR="00E375CC" w:rsidRPr="00E375CC" w:rsidRDefault="00E375CC" w:rsidP="00E375CC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7BCA1C52" w14:textId="3F1592FF" w:rsidR="0064343A" w:rsidRPr="000E6FEA" w:rsidRDefault="00706443" w:rsidP="0064343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b/>
          <w:bCs/>
          <w:lang w:eastAsia="sv-SE"/>
        </w:rPr>
        <w:t xml:space="preserve">Profilkläder </w:t>
      </w:r>
    </w:p>
    <w:p w14:paraId="106BFBFB" w14:textId="159F35BD" w:rsidR="005C4CA4" w:rsidRDefault="00CE5C25" w:rsidP="00CE5C25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CE5C25">
        <w:rPr>
          <w:rFonts w:ascii="Calibri" w:eastAsia="Times New Roman" w:hAnsi="Calibri" w:cs="Calibri"/>
          <w:lang w:eastAsia="sv-SE"/>
        </w:rPr>
        <w:t>Vi önskar en egen sida på ASK där våra profilkläder skall beställas</w:t>
      </w:r>
      <w:r w:rsidR="005C4CA4">
        <w:rPr>
          <w:rFonts w:ascii="Calibri" w:eastAsia="Times New Roman" w:hAnsi="Calibri" w:cs="Calibri"/>
          <w:lang w:eastAsia="sv-SE"/>
        </w:rPr>
        <w:t>.</w:t>
      </w:r>
      <w:r w:rsidRPr="00CE5C25">
        <w:rPr>
          <w:rFonts w:ascii="Calibri" w:eastAsia="Times New Roman" w:hAnsi="Calibri" w:cs="Calibri"/>
          <w:lang w:eastAsia="sv-SE"/>
        </w:rPr>
        <w:t xml:space="preserve"> </w:t>
      </w:r>
      <w:r w:rsidR="005C4CA4">
        <w:rPr>
          <w:rFonts w:ascii="Calibri" w:eastAsia="Times New Roman" w:hAnsi="Calibri" w:cs="Calibri"/>
          <w:lang w:eastAsia="sv-SE"/>
        </w:rPr>
        <w:t>A</w:t>
      </w:r>
      <w:r w:rsidRPr="00CE5C25">
        <w:rPr>
          <w:rFonts w:ascii="Calibri" w:eastAsia="Times New Roman" w:hAnsi="Calibri" w:cs="Calibri"/>
          <w:lang w:eastAsia="sv-SE"/>
        </w:rPr>
        <w:t xml:space="preserve">lla </w:t>
      </w:r>
      <w:r w:rsidR="005C4CA4">
        <w:rPr>
          <w:rFonts w:ascii="Calibri" w:eastAsia="Times New Roman" w:hAnsi="Calibri" w:cs="Calibri"/>
          <w:lang w:eastAsia="sv-SE"/>
        </w:rPr>
        <w:t xml:space="preserve">profilkläder och träningskläder </w:t>
      </w:r>
      <w:r w:rsidRPr="00CE5C25">
        <w:rPr>
          <w:rFonts w:ascii="Calibri" w:eastAsia="Times New Roman" w:hAnsi="Calibri" w:cs="Calibri"/>
          <w:lang w:eastAsia="sv-SE"/>
        </w:rPr>
        <w:t>ska vara mörkb</w:t>
      </w:r>
      <w:r w:rsidR="005C4CA4">
        <w:rPr>
          <w:rFonts w:ascii="Calibri" w:eastAsia="Times New Roman" w:hAnsi="Calibri" w:cs="Calibri"/>
          <w:lang w:eastAsia="sv-SE"/>
        </w:rPr>
        <w:t>låa</w:t>
      </w:r>
      <w:r w:rsidRPr="00CE5C25">
        <w:rPr>
          <w:rFonts w:ascii="Calibri" w:eastAsia="Times New Roman" w:hAnsi="Calibri" w:cs="Calibri"/>
          <w:lang w:eastAsia="sv-SE"/>
        </w:rPr>
        <w:t xml:space="preserve"> (inte kor</w:t>
      </w:r>
      <w:r w:rsidR="005C4CA4">
        <w:rPr>
          <w:rFonts w:ascii="Calibri" w:eastAsia="Times New Roman" w:hAnsi="Calibri" w:cs="Calibri"/>
          <w:lang w:eastAsia="sv-SE"/>
        </w:rPr>
        <w:t>n</w:t>
      </w:r>
      <w:r w:rsidRPr="00CE5C25">
        <w:rPr>
          <w:rFonts w:ascii="Calibri" w:eastAsia="Times New Roman" w:hAnsi="Calibri" w:cs="Calibri"/>
          <w:lang w:eastAsia="sv-SE"/>
        </w:rPr>
        <w:t>bl</w:t>
      </w:r>
      <w:r w:rsidR="005C4CA4">
        <w:rPr>
          <w:rFonts w:ascii="Calibri" w:eastAsia="Times New Roman" w:hAnsi="Calibri" w:cs="Calibri"/>
          <w:lang w:eastAsia="sv-SE"/>
        </w:rPr>
        <w:t>åa</w:t>
      </w:r>
      <w:r w:rsidRPr="00CE5C25">
        <w:rPr>
          <w:rFonts w:ascii="Calibri" w:eastAsia="Times New Roman" w:hAnsi="Calibri" w:cs="Calibri"/>
          <w:lang w:eastAsia="sv-SE"/>
        </w:rPr>
        <w:t xml:space="preserve">). </w:t>
      </w:r>
    </w:p>
    <w:p w14:paraId="3396CDCB" w14:textId="77777777" w:rsidR="00743BC0" w:rsidRDefault="005C4CA4" w:rsidP="00CE5C25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Vi förväntar oss att</w:t>
      </w:r>
      <w:r w:rsidR="00CE5C25">
        <w:rPr>
          <w:rFonts w:ascii="Calibri" w:eastAsia="Times New Roman" w:hAnsi="Calibri" w:cs="Calibri"/>
          <w:lang w:eastAsia="sv-SE"/>
        </w:rPr>
        <w:t xml:space="preserve"> våra kläder skall ha vår</w:t>
      </w:r>
      <w:r>
        <w:rPr>
          <w:rFonts w:ascii="Calibri" w:eastAsia="Times New Roman" w:hAnsi="Calibri" w:cs="Calibri"/>
          <w:lang w:eastAsia="sv-SE"/>
        </w:rPr>
        <w:t xml:space="preserve"> </w:t>
      </w:r>
      <w:r w:rsidR="00CE5C25">
        <w:rPr>
          <w:rFonts w:ascii="Calibri" w:eastAsia="Times New Roman" w:hAnsi="Calibri" w:cs="Calibri"/>
          <w:lang w:eastAsia="sv-SE"/>
        </w:rPr>
        <w:t xml:space="preserve">gemensamma logga. </w:t>
      </w:r>
    </w:p>
    <w:p w14:paraId="7ADE8FAF" w14:textId="51CE9DA8" w:rsidR="005C4CA4" w:rsidRDefault="00743BC0" w:rsidP="00CE5C25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I nuläget bör man stoppa beställningarna till intersport och öppna den när </w:t>
      </w:r>
      <w:r w:rsidR="00414AFB">
        <w:rPr>
          <w:rFonts w:ascii="Calibri" w:eastAsia="Times New Roman" w:hAnsi="Calibri" w:cs="Calibri"/>
          <w:lang w:eastAsia="sv-SE"/>
        </w:rPr>
        <w:t xml:space="preserve">ASK:s och BIK:s styrelse har uppnått en överenskommelse. </w:t>
      </w:r>
    </w:p>
    <w:p w14:paraId="745446B5" w14:textId="77777777" w:rsidR="005C4CA4" w:rsidRDefault="00CE5C25" w:rsidP="00CE5C25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J</w:t>
      </w:r>
      <w:r w:rsidRPr="00CE5C25">
        <w:rPr>
          <w:rFonts w:ascii="Calibri" w:eastAsia="Times New Roman" w:hAnsi="Calibri" w:cs="Calibri"/>
          <w:lang w:eastAsia="sv-SE"/>
        </w:rPr>
        <w:t xml:space="preserve">oakim Forsberg </w:t>
      </w:r>
      <w:r w:rsidR="005C4CA4">
        <w:rPr>
          <w:rFonts w:ascii="Calibri" w:eastAsia="Times New Roman" w:hAnsi="Calibri" w:cs="Calibri"/>
          <w:lang w:eastAsia="sv-SE"/>
        </w:rPr>
        <w:t>kontaktar</w:t>
      </w:r>
      <w:r w:rsidRPr="00CE5C25">
        <w:rPr>
          <w:rFonts w:ascii="Calibri" w:eastAsia="Times New Roman" w:hAnsi="Calibri" w:cs="Calibri"/>
          <w:lang w:eastAsia="sv-SE"/>
        </w:rPr>
        <w:t xml:space="preserve"> Kenneth Råsberg</w:t>
      </w:r>
      <w:r>
        <w:rPr>
          <w:rFonts w:ascii="Calibri" w:eastAsia="Times New Roman" w:hAnsi="Calibri" w:cs="Calibri"/>
          <w:lang w:eastAsia="sv-SE"/>
        </w:rPr>
        <w:t xml:space="preserve">. </w:t>
      </w:r>
    </w:p>
    <w:p w14:paraId="39B528F0" w14:textId="625A0051" w:rsidR="000E6FEA" w:rsidRPr="00706443" w:rsidRDefault="005C4CA4" w:rsidP="000E6FE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Martin Forsberg tar med sig informationen till BIK:s styrelse. </w:t>
      </w:r>
    </w:p>
    <w:p w14:paraId="54A28A79" w14:textId="77777777" w:rsidR="00706443" w:rsidRPr="0064343A" w:rsidRDefault="00706443" w:rsidP="00706443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5F6D6E90" w14:textId="77777777" w:rsidR="00706443" w:rsidRDefault="00706443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6367F55E" w14:textId="34F2BDF0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sectPr w:rsidR="0064343A" w:rsidRPr="00643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C040" w14:textId="77777777" w:rsidR="00743BC0" w:rsidRDefault="00743BC0" w:rsidP="007B2867">
      <w:pPr>
        <w:spacing w:after="0" w:line="240" w:lineRule="auto"/>
      </w:pPr>
      <w:r>
        <w:separator/>
      </w:r>
    </w:p>
  </w:endnote>
  <w:endnote w:type="continuationSeparator" w:id="0">
    <w:p w14:paraId="66260B06" w14:textId="77777777" w:rsidR="00743BC0" w:rsidRDefault="00743BC0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11EB" w14:textId="77777777" w:rsidR="00743BC0" w:rsidRDefault="00743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82793"/>
      <w:docPartObj>
        <w:docPartGallery w:val="Page Numbers (Bottom of Page)"/>
        <w:docPartUnique/>
      </w:docPartObj>
    </w:sdtPr>
    <w:sdtContent>
      <w:p w14:paraId="2FCC409F" w14:textId="77777777" w:rsidR="00743BC0" w:rsidRDefault="00743BC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9D7D5EC" w14:textId="77777777" w:rsidR="00743BC0" w:rsidRDefault="00743B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46B2" w14:textId="77777777" w:rsidR="00743BC0" w:rsidRDefault="00743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751B" w14:textId="77777777" w:rsidR="00743BC0" w:rsidRDefault="00743BC0" w:rsidP="007B2867">
      <w:pPr>
        <w:spacing w:after="0" w:line="240" w:lineRule="auto"/>
      </w:pPr>
      <w:r>
        <w:separator/>
      </w:r>
    </w:p>
  </w:footnote>
  <w:footnote w:type="continuationSeparator" w:id="0">
    <w:p w14:paraId="5CE17236" w14:textId="77777777" w:rsidR="00743BC0" w:rsidRDefault="00743BC0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8A5" w14:textId="77777777" w:rsidR="00743BC0" w:rsidRDefault="00743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1370" w14:textId="77777777" w:rsidR="00743BC0" w:rsidRDefault="00743BC0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614094DB" wp14:editId="059B7CD0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90FF694" wp14:editId="34735C64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1756" w14:textId="77777777" w:rsidR="00743BC0" w:rsidRDefault="00743B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BDC"/>
    <w:multiLevelType w:val="multilevel"/>
    <w:tmpl w:val="4382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9EC"/>
    <w:multiLevelType w:val="multilevel"/>
    <w:tmpl w:val="83A84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547E"/>
    <w:multiLevelType w:val="multilevel"/>
    <w:tmpl w:val="69508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63987"/>
    <w:multiLevelType w:val="multilevel"/>
    <w:tmpl w:val="46B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B4750"/>
    <w:multiLevelType w:val="multilevel"/>
    <w:tmpl w:val="2842C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1E1"/>
    <w:multiLevelType w:val="multilevel"/>
    <w:tmpl w:val="47BED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0222B"/>
    <w:multiLevelType w:val="multilevel"/>
    <w:tmpl w:val="1B22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E07B0"/>
    <w:multiLevelType w:val="multilevel"/>
    <w:tmpl w:val="3DDC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60E8B"/>
    <w:multiLevelType w:val="multilevel"/>
    <w:tmpl w:val="1AF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546"/>
    <w:multiLevelType w:val="multilevel"/>
    <w:tmpl w:val="DE341B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83876"/>
    <w:multiLevelType w:val="multilevel"/>
    <w:tmpl w:val="8708D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26585"/>
    <w:multiLevelType w:val="multilevel"/>
    <w:tmpl w:val="CE7E62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24C62"/>
    <w:multiLevelType w:val="multilevel"/>
    <w:tmpl w:val="3F82B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51234"/>
    <w:multiLevelType w:val="multilevel"/>
    <w:tmpl w:val="EE7EE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017A8"/>
    <w:multiLevelType w:val="multilevel"/>
    <w:tmpl w:val="77685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2666A"/>
    <w:multiLevelType w:val="multilevel"/>
    <w:tmpl w:val="62304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97DC3"/>
    <w:multiLevelType w:val="multilevel"/>
    <w:tmpl w:val="F534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47E9D"/>
    <w:multiLevelType w:val="multilevel"/>
    <w:tmpl w:val="343A0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F3E2D"/>
    <w:multiLevelType w:val="multilevel"/>
    <w:tmpl w:val="26C8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D424D"/>
    <w:multiLevelType w:val="multilevel"/>
    <w:tmpl w:val="7F00B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2155C"/>
    <w:multiLevelType w:val="multilevel"/>
    <w:tmpl w:val="631A4C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2"/>
  </w:num>
  <w:num w:numId="16">
    <w:abstractNumId w:val="7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 w:numId="21">
    <w:abstractNumId w:val="1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07941"/>
    <w:rsid w:val="000E6FEA"/>
    <w:rsid w:val="0019710E"/>
    <w:rsid w:val="00414AFB"/>
    <w:rsid w:val="00576B0B"/>
    <w:rsid w:val="005C4CA4"/>
    <w:rsid w:val="006157C2"/>
    <w:rsid w:val="0064343A"/>
    <w:rsid w:val="006C2F44"/>
    <w:rsid w:val="006E2312"/>
    <w:rsid w:val="00706443"/>
    <w:rsid w:val="00734C21"/>
    <w:rsid w:val="00743BC0"/>
    <w:rsid w:val="007B2867"/>
    <w:rsid w:val="00836E45"/>
    <w:rsid w:val="00841902"/>
    <w:rsid w:val="00CE5C25"/>
    <w:rsid w:val="00E375CC"/>
    <w:rsid w:val="00F605D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42E206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  <w:style w:type="character" w:customStyle="1" w:styleId="scxo11814073">
    <w:name w:val="scxo11814073"/>
    <w:basedOn w:val="Standardstycketeckensnitt"/>
    <w:rsid w:val="0057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479">
                                                                  <w:marLeft w:val="-575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4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1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41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1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42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8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0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6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8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6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0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68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1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6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65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2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12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50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8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9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5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7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73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8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6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8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26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21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93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0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6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9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5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8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75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88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0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1873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59614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42250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842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78543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3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7893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2520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4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0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731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5700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521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739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0372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97127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42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0434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706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05375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2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709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75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41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7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13879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89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12967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332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5053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851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09721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97577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5906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5076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132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738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21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7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1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4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15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6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3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7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0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6</cp:revision>
  <dcterms:created xsi:type="dcterms:W3CDTF">2021-04-23T14:37:00Z</dcterms:created>
  <dcterms:modified xsi:type="dcterms:W3CDTF">2021-04-23T15:28:00Z</dcterms:modified>
</cp:coreProperties>
</file>