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BBA8D" w14:textId="77777777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Ungdomsektionsmöte </w:t>
      </w:r>
    </w:p>
    <w:p w14:paraId="794EED99" w14:textId="2D2A1B08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20240930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3FDF94C" w14:textId="77777777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Närvarande: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Janette Tensén, Tina Arvåsen, Martin Fransson, Joakim Forsberg, Rickard Thorin, Martin Forsberg, Johan Råsberg, Johan Löfqvist, Jessica Hörlenius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151B60C" w14:textId="77777777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6C1B13E" w14:textId="3110995A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Draperier/insynsskydd – </w:t>
      </w:r>
    </w:p>
    <w:p w14:paraId="1399125C" w14:textId="77777777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Draperier och insynsskydd är fixade. </w:t>
      </w:r>
    </w:p>
    <w:p w14:paraId="5FB96AEB" w14:textId="585D508A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Det finns fortfarande inte något lås på toaletten i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omklädningsrum nr 2.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7479994" w14:textId="01B358AB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Låsen till duscharna mellan 2 &amp; 4:an är inte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heller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löst.  </w:t>
      </w:r>
    </w:p>
    <w:p w14:paraId="40DBA54C" w14:textId="77777777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56128FB" w14:textId="77777777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Sjukvårdsmaterial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B6DECE4" w14:textId="4703716D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Janette har hand om detta och kommer att ihop med Tina göra ett uppsving i skåpet under vintern.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325BA27" w14:textId="77777777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9631D0B" w14:textId="77777777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Kiosk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35ED08F" w14:textId="4773F8E8" w:rsidR="00E118EC" w:rsidRDefault="00E118EC" w:rsidP="00E118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Önskemål finns att ungdomsfotbollen har ett eget kort till ICA. </w:t>
      </w:r>
    </w:p>
    <w:p w14:paraId="4D61F026" w14:textId="77777777" w:rsidR="00E118EC" w:rsidRPr="00E118EC" w:rsidRDefault="00E118EC" w:rsidP="00E118E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1854AE80" w14:textId="54D302E1" w:rsidR="002812C8" w:rsidRDefault="00E118EC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Kiosken</w:t>
      </w:r>
    </w:p>
    <w:p w14:paraId="69672788" w14:textId="74383E64" w:rsidR="00E118EC" w:rsidRDefault="002812C8" w:rsidP="002812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Vi önskar att</w:t>
      </w:r>
      <w:r w:rsidR="00E118EC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den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person/förälder som har kiosken kommunicerar med tränarna </w:t>
      </w:r>
      <w:r w:rsidR="00E118EC">
        <w:rPr>
          <w:rStyle w:val="normaltextrun"/>
          <w:rFonts w:ascii="Calibri" w:hAnsi="Calibri" w:cs="Calibri"/>
          <w:color w:val="000000"/>
          <w:sz w:val="22"/>
          <w:szCs w:val="22"/>
        </w:rPr>
        <w:t>så de kan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skriva i </w:t>
      </w:r>
      <w:r w:rsidR="000846F7">
        <w:rPr>
          <w:rStyle w:val="normaltextrun"/>
          <w:rFonts w:ascii="Calibri" w:hAnsi="Calibri" w:cs="Calibri"/>
          <w:color w:val="000000"/>
          <w:sz w:val="22"/>
          <w:szCs w:val="22"/>
        </w:rPr>
        <w:t>ungdomstråden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vad som fattas. </w:t>
      </w:r>
      <w:r w:rsidR="00E118EC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Detta för att kioskansvariga ska ha chans att fylla på kiosken med det som fattas innan nästa match. </w:t>
      </w:r>
    </w:p>
    <w:p w14:paraId="72D2A5BC" w14:textId="35E1D435" w:rsidR="000846F7" w:rsidRDefault="000846F7" w:rsidP="002812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Till nästa är kommer kioskansvarig att sätta upp en lapp med på vad som ska finnas </w:t>
      </w:r>
      <w:r w:rsidR="002812C8">
        <w:rPr>
          <w:rStyle w:val="normaltextrun"/>
          <w:rFonts w:ascii="Calibri" w:hAnsi="Calibri" w:cs="Calibri"/>
          <w:color w:val="000000"/>
          <w:sz w:val="22"/>
          <w:szCs w:val="22"/>
        </w:rPr>
        <w:t>i kioske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n.  </w:t>
      </w:r>
    </w:p>
    <w:p w14:paraId="7DB8A47A" w14:textId="0BC45432" w:rsidR="000846F7" w:rsidRDefault="000846F7" w:rsidP="002812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Martin Forsberg och Johan Råsberg kommer att hämta tillbaka alla varor från kiosken och köra in det till ASK. </w:t>
      </w:r>
    </w:p>
    <w:p w14:paraId="5168FB55" w14:textId="77777777" w:rsidR="000846F7" w:rsidRDefault="000846F7" w:rsidP="002812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75F0AC1E" w14:textId="77777777" w:rsidR="000846F7" w:rsidRPr="000846F7" w:rsidRDefault="000846F7" w:rsidP="002812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 w:rsidRPr="000846F7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Bälaryd</w:t>
      </w:r>
    </w:p>
    <w:p w14:paraId="6B8C4267" w14:textId="307ADEB6" w:rsidR="002812C8" w:rsidRDefault="000846F7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Det fattas en dörr in till duschen till omklädningsrummet för hemmalaget. Det gör att domarna ser rakt in i duschutrymmet när spelarna duschar. </w:t>
      </w:r>
    </w:p>
    <w:p w14:paraId="4C69A08F" w14:textId="12DF26D1" w:rsidR="000846F7" w:rsidRDefault="000846F7" w:rsidP="000846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Martin Forsberg och Johan Råsberg kommer att hämta tillbaka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bollar och västar och ta dem till ASK. </w:t>
      </w:r>
    </w:p>
    <w:p w14:paraId="550801D3" w14:textId="77777777" w:rsidR="000846F7" w:rsidRDefault="000846F7" w:rsidP="002812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66BBE24D" w14:textId="74BEC13C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47C2829" w14:textId="15E0E6D0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Ekonomi &amp; försäljning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A1D70B4" w14:textId="7526BA91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Septemberförsäljningen sålde vi för 73.000 </w:t>
      </w:r>
      <w:r w:rsidR="000846F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kr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varav </w:t>
      </w:r>
      <w:r w:rsidR="000846F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ca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20.000</w:t>
      </w:r>
      <w:r w:rsidR="000846F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kr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i vinst</w:t>
      </w:r>
      <w:r w:rsidR="000846F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</w:t>
      </w:r>
    </w:p>
    <w:p w14:paraId="567991FD" w14:textId="29FB8B2C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Johan R</w:t>
      </w:r>
      <w:r w:rsidR="000846F7">
        <w:rPr>
          <w:rStyle w:val="normaltextrun"/>
          <w:rFonts w:ascii="Calibri" w:hAnsi="Calibri" w:cs="Calibri"/>
          <w:color w:val="000000"/>
          <w:sz w:val="22"/>
          <w:szCs w:val="22"/>
        </w:rPr>
        <w:t>åsberg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kollar upp </w:t>
      </w:r>
      <w:r w:rsidR="000846F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det aktuella avtalet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med återförsäljare</w:t>
      </w:r>
      <w:r w:rsidR="000846F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n.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</w:p>
    <w:p w14:paraId="10E286A2" w14:textId="77777777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Ingen mer försäljning i år.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D53A1A8" w14:textId="1DCC78EC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Johan R</w:t>
      </w:r>
      <w:r w:rsidR="000846F7">
        <w:rPr>
          <w:rStyle w:val="normaltextrun"/>
          <w:rFonts w:ascii="Calibri" w:hAnsi="Calibri" w:cs="Calibri"/>
          <w:color w:val="000000"/>
          <w:sz w:val="22"/>
          <w:szCs w:val="22"/>
        </w:rPr>
        <w:t>åsberg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beställer en pall toappapper i december för att ha på lager ifall någon vill köpa.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C6D9BB2" w14:textId="77777777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3FAEA8F" w14:textId="77777777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C054333" w14:textId="77777777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Tränarutbildning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0EFA770" w14:textId="57FF2EA7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Martin </w:t>
      </w:r>
      <w:r w:rsidR="00FE3F2B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Fransson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har kollat upp tränarutbildning.  </w:t>
      </w:r>
      <w:r w:rsidR="000846F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I nuläget är förslaget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2</w:t>
      </w:r>
      <w:r w:rsidR="000846F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november och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23 </w:t>
      </w:r>
      <w:r w:rsidR="000846F7">
        <w:rPr>
          <w:rStyle w:val="normaltextrun"/>
          <w:rFonts w:ascii="Calibri" w:hAnsi="Calibri" w:cs="Calibri"/>
          <w:color w:val="000000"/>
          <w:sz w:val="22"/>
          <w:szCs w:val="22"/>
        </w:rPr>
        <w:t>n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ovember</w:t>
      </w:r>
      <w:r w:rsidR="000846F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men den 2 november är på novemberlovet.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förslaget.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4F73819" w14:textId="73ADAD35" w:rsidR="002812C8" w:rsidRDefault="000846F7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Martin Fransson kollar upp om man kan skjuta utbildningen till den 23 november och den </w:t>
      </w:r>
      <w:r w:rsidR="002812C8">
        <w:rPr>
          <w:rStyle w:val="normaltextrun"/>
          <w:rFonts w:ascii="Calibri" w:hAnsi="Calibri" w:cs="Calibri"/>
          <w:color w:val="000000"/>
          <w:sz w:val="22"/>
          <w:szCs w:val="22"/>
        </w:rPr>
        <w:t>7 december istället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</w:t>
      </w:r>
    </w:p>
    <w:p w14:paraId="5B2FEAB3" w14:textId="77777777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84BCA24" w14:textId="77777777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E969D3E" w14:textId="77777777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Torebringscupen i konstgräshallen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31B4F62" w14:textId="77777777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Fritzin har tagit på sig att samordna Torebringscupen tillsammans med ledare från 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9C11FD1" w14:textId="174F4343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P11, P12 och F12. Fairplay cup har bestämt sina datum.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  <w:r w:rsidR="000846F7">
        <w:rPr>
          <w:rStyle w:val="eop"/>
          <w:rFonts w:ascii="Calibri" w:hAnsi="Calibri" w:cs="Calibri"/>
          <w:color w:val="000000"/>
          <w:sz w:val="22"/>
          <w:szCs w:val="22"/>
        </w:rPr>
        <w:t xml:space="preserve">Martin Fritzin får kontakta Tina Arvåsen för att boka konsgräshallen.  </w:t>
      </w:r>
    </w:p>
    <w:p w14:paraId="30EE7E20" w14:textId="77777777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8696C5D" w14:textId="77777777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Lärgrupper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DA7C4C6" w14:textId="77777777" w:rsidR="00596046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Inget nytt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33E1897" w14:textId="49481704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Konstgrästider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0423C4A" w14:textId="3D48482E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lastRenderedPageBreak/>
        <w:t xml:space="preserve">Tina vädjar om att börja </w:t>
      </w:r>
      <w:r w:rsidR="0059604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klockan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17:00</w:t>
      </w:r>
      <w:r w:rsidR="001B732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det underlättar för att få in så många lag som möjligt i hallen.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80F97C8" w14:textId="77777777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8774F94" w14:textId="77777777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434BBE2" w14:textId="77777777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Matchställ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B9307E4" w14:textId="01AA8A12" w:rsidR="00FE3F2B" w:rsidRDefault="002812C8" w:rsidP="002812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Martin </w:t>
      </w:r>
      <w:r w:rsidR="00FE3F2B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Fransson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skickar ut </w:t>
      </w:r>
      <w:r w:rsidR="00FE3F2B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till alla ledare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att </w:t>
      </w:r>
      <w:r w:rsidR="00EB6FDD">
        <w:rPr>
          <w:rStyle w:val="normaltextrun"/>
          <w:rFonts w:ascii="Calibri" w:hAnsi="Calibri" w:cs="Calibri"/>
          <w:color w:val="000000"/>
          <w:sz w:val="22"/>
          <w:szCs w:val="22"/>
        </w:rPr>
        <w:t>de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ska inventera sina matchställ och lämna till Tina. </w:t>
      </w:r>
    </w:p>
    <w:p w14:paraId="76187BC7" w14:textId="483C988C" w:rsidR="002812C8" w:rsidRDefault="00FE3F2B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Kolla i dokumentet som finns på laget.se</w:t>
      </w:r>
      <w:r w:rsidR="00EB6FDD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EB6FDD">
        <w:rPr>
          <w:rStyle w:val="eop"/>
          <w:rFonts w:ascii="Calibri" w:hAnsi="Calibri" w:cs="Calibri"/>
          <w:color w:val="000000"/>
          <w:sz w:val="22"/>
          <w:szCs w:val="22"/>
        </w:rPr>
        <w:t xml:space="preserve">så det stämmer med storlekar både i shorts och strumpor. </w:t>
      </w:r>
    </w:p>
    <w:p w14:paraId="245187B7" w14:textId="3D07294C" w:rsidR="002812C8" w:rsidRPr="00EB6FDD" w:rsidRDefault="00EB6FDD" w:rsidP="002812C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Ungdomssektionen träffas i Januari för att inventera vilka lag vi har till 2025 och hur många matchställ vi behöver köpa in. </w:t>
      </w:r>
    </w:p>
    <w:p w14:paraId="66D04C39" w14:textId="77777777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1A57B8E" w14:textId="56C81449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Att låta ungdomar vistas på Furulidsområdet.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481B047" w14:textId="5F049DA0" w:rsidR="002812C8" w:rsidRDefault="00EB6FDD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Det kommer att finnas </w:t>
      </w:r>
      <w:r w:rsidR="002812C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5 st bollar i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konsgräshallen</w:t>
      </w:r>
      <w:r w:rsidR="002812C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</w:t>
      </w:r>
      <w:r w:rsidR="002812C8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E548EC0" w14:textId="77777777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6800EBF" w14:textId="4F1FE129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Valberedning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9C26976" w14:textId="77777777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Det behövs en person till valberedning ifrån ungdomsfotbollen. Förslag på personer?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254B6EC" w14:textId="77777777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6FA5A85" w14:textId="77777777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Övrigt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D6F718B" w14:textId="7B409507" w:rsidR="002812C8" w:rsidRDefault="00EB6FDD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Aneby SK har köpt in en </w:t>
      </w:r>
      <w:r w:rsidR="002812C8">
        <w:rPr>
          <w:rStyle w:val="normaltextrun"/>
          <w:rFonts w:ascii="Calibri" w:hAnsi="Calibri" w:cs="Calibri"/>
          <w:color w:val="000000"/>
          <w:sz w:val="22"/>
          <w:szCs w:val="22"/>
        </w:rPr>
        <w:t>Murrika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</w:t>
      </w:r>
    </w:p>
    <w:p w14:paraId="0773A0A9" w14:textId="77777777" w:rsidR="00EB6FDD" w:rsidRPr="00EB6FDD" w:rsidRDefault="002812C8" w:rsidP="002812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scxw122474512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="00EB6FDD" w:rsidRPr="00EB6FDD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Domarlapp</w:t>
      </w:r>
    </w:p>
    <w:p w14:paraId="07639114" w14:textId="45BB0A9B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Domararvode ska skrivas under av tränarna med för och efternamn. Martin gör om lappen så att den blir mer tydlig</w:t>
      </w:r>
      <w:r w:rsidR="00EB6FDD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och att gällande ersättningsnivå finns på blanketten. </w:t>
      </w:r>
    </w:p>
    <w:p w14:paraId="11C16CDB" w14:textId="77777777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FDE1068" w14:textId="6CCD1ED6" w:rsidR="00EB6FDD" w:rsidRPr="00EB6FDD" w:rsidRDefault="00EB6FDD" w:rsidP="002812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 w:rsidRPr="00EB6FDD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Avslutningsfest för ledarna.</w:t>
      </w:r>
    </w:p>
    <w:p w14:paraId="4479D710" w14:textId="11B88AA1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Avslutnings</w:t>
      </w:r>
      <w:r w:rsidR="00EB6FDD">
        <w:rPr>
          <w:rStyle w:val="normaltextrun"/>
          <w:rFonts w:ascii="Calibri" w:hAnsi="Calibri" w:cs="Calibri"/>
          <w:color w:val="000000"/>
          <w:sz w:val="22"/>
          <w:szCs w:val="22"/>
        </w:rPr>
        <w:t>fest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EB6FDD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för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ledare? Martin</w:t>
      </w:r>
      <w:r w:rsidR="00EB6FDD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Fransson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kollar</w:t>
      </w:r>
      <w:r w:rsidR="00EB6FDD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vilka möjligheter det finns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13C61EC" w14:textId="77777777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4855DCB" w14:textId="77777777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Avslutning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B3A7FFA" w14:textId="77777777" w:rsidR="008B017F" w:rsidRDefault="008B017F" w:rsidP="002812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Varje lag får </w:t>
      </w:r>
      <w:r w:rsidR="002812C8">
        <w:rPr>
          <w:rStyle w:val="normaltextrun"/>
          <w:rFonts w:ascii="Calibri" w:hAnsi="Calibri" w:cs="Calibri"/>
          <w:color w:val="000000"/>
          <w:sz w:val="22"/>
          <w:szCs w:val="22"/>
        </w:rPr>
        <w:t>50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2812C8">
        <w:rPr>
          <w:rStyle w:val="normaltextrun"/>
          <w:rFonts w:ascii="Calibri" w:hAnsi="Calibri" w:cs="Calibri"/>
          <w:color w:val="000000"/>
          <w:sz w:val="22"/>
          <w:szCs w:val="22"/>
        </w:rPr>
        <w:t>kr/spelare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för att anordna en avslutning. </w:t>
      </w:r>
    </w:p>
    <w:p w14:paraId="1B6C2464" w14:textId="573D91F5" w:rsidR="002812C8" w:rsidRDefault="008B017F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Vi kommer att diskutera ersättningsnivåer till nästa år. </w:t>
      </w:r>
    </w:p>
    <w:p w14:paraId="1EBCDC88" w14:textId="77777777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96B3F37" w14:textId="4B1D4F24" w:rsidR="008B017F" w:rsidRPr="008B017F" w:rsidRDefault="008B017F" w:rsidP="002812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 w:rsidRPr="008B017F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Inventering av lag inför 2025. </w:t>
      </w:r>
    </w:p>
    <w:p w14:paraId="4E651CD4" w14:textId="70153A52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Nästa år blir de förmodligen ett rent F-15 lag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80FDF8A" w14:textId="3E71F956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Eventuellt F16?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3FF618A" w14:textId="3775F090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F17/18 Johanna Blomstrand?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74DABA5" w14:textId="659FE77C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F/P 20</w:t>
      </w:r>
      <w:r w:rsidR="008B017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?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Ledare?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9BEC1D8" w14:textId="77777777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61F3A56" w14:textId="77777777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70DB7EE" w14:textId="77777777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Nästa möte: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455F242" w14:textId="495D4C02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14 Januari 2025</w:t>
      </w:r>
      <w:r w:rsidR="008B017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klockan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19:00</w:t>
      </w:r>
      <w:r w:rsidR="008B017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03BD526" w14:textId="77777777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26CE05B" w14:textId="77777777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Sekreterare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Janette Tensén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5E7DCD3" w14:textId="77777777" w:rsidR="002812C8" w:rsidRDefault="002812C8" w:rsidP="002812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59A00A97" w14:textId="77777777" w:rsidR="00696BC0" w:rsidRDefault="00696BC0"/>
    <w:sectPr w:rsidR="00696BC0" w:rsidSect="00863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6C"/>
    <w:rsid w:val="00081024"/>
    <w:rsid w:val="000846F7"/>
    <w:rsid w:val="001B732F"/>
    <w:rsid w:val="002812C8"/>
    <w:rsid w:val="002C15EB"/>
    <w:rsid w:val="002D2569"/>
    <w:rsid w:val="00521802"/>
    <w:rsid w:val="00596046"/>
    <w:rsid w:val="00696BC0"/>
    <w:rsid w:val="008638FC"/>
    <w:rsid w:val="008B017F"/>
    <w:rsid w:val="008F0728"/>
    <w:rsid w:val="00913E1C"/>
    <w:rsid w:val="00A426AA"/>
    <w:rsid w:val="00C2386C"/>
    <w:rsid w:val="00E118EC"/>
    <w:rsid w:val="00E54774"/>
    <w:rsid w:val="00EA0D3D"/>
    <w:rsid w:val="00EB6FDD"/>
    <w:rsid w:val="00FE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53E5"/>
  <w15:chartTrackingRefBased/>
  <w15:docId w15:val="{1A2E6ACC-1C9F-4A1E-A070-445DB917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8F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81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normaltextrun">
    <w:name w:val="normaltextrun"/>
    <w:basedOn w:val="Standardstycketeckensnitt"/>
    <w:rsid w:val="002812C8"/>
  </w:style>
  <w:style w:type="character" w:customStyle="1" w:styleId="tabchar">
    <w:name w:val="tabchar"/>
    <w:basedOn w:val="Standardstycketeckensnitt"/>
    <w:rsid w:val="002812C8"/>
  </w:style>
  <w:style w:type="character" w:customStyle="1" w:styleId="eop">
    <w:name w:val="eop"/>
    <w:basedOn w:val="Standardstycketeckensnitt"/>
    <w:rsid w:val="002812C8"/>
  </w:style>
  <w:style w:type="character" w:customStyle="1" w:styleId="scxw122474512">
    <w:name w:val="scxw122474512"/>
    <w:basedOn w:val="Standardstycketeckensnitt"/>
    <w:rsid w:val="00281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7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2</Pages>
  <Words>560</Words>
  <Characters>2968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Arvåsen</dc:creator>
  <cp:keywords/>
  <dc:description/>
  <cp:lastModifiedBy>Tina Arvåsen</cp:lastModifiedBy>
  <cp:revision>12</cp:revision>
  <dcterms:created xsi:type="dcterms:W3CDTF">2024-09-30T14:24:00Z</dcterms:created>
  <dcterms:modified xsi:type="dcterms:W3CDTF">2024-10-01T20:42:00Z</dcterms:modified>
</cp:coreProperties>
</file>