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24E0" w14:textId="7182345A" w:rsidR="005A5AD5" w:rsidRDefault="005A5AD5" w:rsidP="005A5AD5">
      <w:pPr>
        <w:pStyle w:val="Sidhuvud"/>
      </w:pPr>
      <w:r>
        <w:rPr>
          <w:rFonts w:ascii="Arial" w:hAnsi="Arial" w:cs="Arial"/>
          <w:noProof/>
          <w:color w:val="FFFFFF"/>
          <w:sz w:val="20"/>
          <w:szCs w:val="20"/>
          <w:lang w:eastAsia="sv-SE"/>
        </w:rPr>
        <w:drawing>
          <wp:inline distT="0" distB="0" distL="0" distR="0" wp14:anchorId="62146836" wp14:editId="43EEBA5B">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38700DA0" wp14:editId="5C1E28FD">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tab/>
      </w:r>
      <w:r>
        <w:tab/>
        <w:t>2024-03-2</w:t>
      </w:r>
      <w:r w:rsidR="004F50AF">
        <w:t>5</w:t>
      </w:r>
    </w:p>
    <w:p w14:paraId="09390FB8" w14:textId="77777777" w:rsidR="00696BC0" w:rsidRPr="005A5AD5" w:rsidRDefault="00696BC0">
      <w:pPr>
        <w:rPr>
          <w:b/>
          <w:bCs/>
        </w:rPr>
      </w:pPr>
    </w:p>
    <w:p w14:paraId="13FC9A15" w14:textId="3A51F4D8" w:rsidR="005A5AD5" w:rsidRPr="005A5AD5" w:rsidRDefault="005A5AD5">
      <w:pPr>
        <w:rPr>
          <w:b/>
          <w:bCs/>
        </w:rPr>
      </w:pPr>
      <w:r w:rsidRPr="005A5AD5">
        <w:rPr>
          <w:b/>
          <w:bCs/>
        </w:rPr>
        <w:t>Ungdomssektionsmöte – ASK/BIK</w:t>
      </w:r>
    </w:p>
    <w:p w14:paraId="07C89A95" w14:textId="4F69DF37" w:rsidR="005A5AD5" w:rsidRDefault="005A5AD5">
      <w:r w:rsidRPr="00285AF7">
        <w:rPr>
          <w:b/>
          <w:bCs/>
        </w:rPr>
        <w:t>Närvarande:</w:t>
      </w:r>
      <w:r>
        <w:t xml:space="preserve"> Joakim Forsberg, Martin Fransson, Martin Forsberg, Jessica </w:t>
      </w:r>
      <w:proofErr w:type="spellStart"/>
      <w:r>
        <w:t>Hörlenius</w:t>
      </w:r>
      <w:proofErr w:type="spellEnd"/>
      <w:r>
        <w:t xml:space="preserve">, Janette </w:t>
      </w:r>
      <w:proofErr w:type="spellStart"/>
      <w:r>
        <w:t>Tensen</w:t>
      </w:r>
      <w:proofErr w:type="spellEnd"/>
      <w:r>
        <w:t xml:space="preserve">, Rickard Thorin, Johan Råsberg, Johan Löfqvist, Tina Arvåsen. </w:t>
      </w:r>
    </w:p>
    <w:p w14:paraId="7DFF2775" w14:textId="77777777" w:rsidR="005A5AD5" w:rsidRDefault="005A5AD5" w:rsidP="007E5AA7">
      <w:pPr>
        <w:spacing w:after="0"/>
      </w:pPr>
    </w:p>
    <w:p w14:paraId="65642EF2" w14:textId="449AF17A" w:rsidR="005A5AD5" w:rsidRPr="005A5AD5" w:rsidRDefault="005A5AD5" w:rsidP="007E5AA7">
      <w:pPr>
        <w:spacing w:after="0"/>
        <w:rPr>
          <w:b/>
          <w:bCs/>
        </w:rPr>
      </w:pPr>
      <w:r>
        <w:rPr>
          <w:b/>
          <w:bCs/>
        </w:rPr>
        <w:t>Representanter väljs på följande poster</w:t>
      </w:r>
    </w:p>
    <w:p w14:paraId="2C94F485" w14:textId="729E92F7" w:rsidR="005A5AD5" w:rsidRDefault="005A5AD5" w:rsidP="007E5AA7">
      <w:pPr>
        <w:spacing w:after="0"/>
      </w:pPr>
      <w:r>
        <w:t>Sektionsansvarig/budgetansvarig: Joakim Forsberg</w:t>
      </w:r>
    </w:p>
    <w:p w14:paraId="6615A735" w14:textId="05507310" w:rsidR="005A5AD5" w:rsidRDefault="005A5AD5" w:rsidP="007E5AA7">
      <w:pPr>
        <w:spacing w:after="0"/>
      </w:pPr>
      <w:r>
        <w:t>Ordförande (sammankallande): Martin Fransson</w:t>
      </w:r>
    </w:p>
    <w:p w14:paraId="0A90A1AD" w14:textId="5427FF7C" w:rsidR="005A5AD5" w:rsidRDefault="005A5AD5" w:rsidP="007E5AA7">
      <w:pPr>
        <w:spacing w:after="0"/>
      </w:pPr>
      <w:r>
        <w:t xml:space="preserve">Sekreterare: Tina Arvåsen </w:t>
      </w:r>
    </w:p>
    <w:p w14:paraId="6857B6DB" w14:textId="77777777" w:rsidR="005A5AD5" w:rsidRDefault="005A5AD5"/>
    <w:p w14:paraId="1B73F882" w14:textId="067BF568" w:rsidR="005A5AD5" w:rsidRDefault="005A5AD5" w:rsidP="00C2757B">
      <w:pPr>
        <w:spacing w:after="0"/>
        <w:rPr>
          <w:b/>
          <w:bCs/>
        </w:rPr>
      </w:pPr>
      <w:r w:rsidRPr="005A5AD5">
        <w:rPr>
          <w:b/>
          <w:bCs/>
        </w:rPr>
        <w:t>Budget</w:t>
      </w:r>
    </w:p>
    <w:p w14:paraId="0B9BAC58" w14:textId="075CDE47" w:rsidR="005A5AD5" w:rsidRDefault="005A5AD5">
      <w:r>
        <w:t xml:space="preserve">Joakim Forsberg informerar </w:t>
      </w:r>
      <w:r w:rsidR="001D2F40">
        <w:t xml:space="preserve">om </w:t>
      </w:r>
      <w:r>
        <w:t xml:space="preserve">att det har varit svårt att följa ungdomssektionens budget under 2023. </w:t>
      </w:r>
      <w:r w:rsidR="001D2F40">
        <w:t>Hoppas på att kunna följa budgeten bättre under</w:t>
      </w:r>
      <w:r>
        <w:t xml:space="preserve"> 202</w:t>
      </w:r>
      <w:r w:rsidR="001D2F40">
        <w:t xml:space="preserve">4. </w:t>
      </w:r>
      <w:r>
        <w:t>Vi kommer att få göra inköp av material så som bollar. Vi</w:t>
      </w:r>
      <w:r w:rsidR="00311B1E">
        <w:t>d</w:t>
      </w:r>
      <w:r>
        <w:t xml:space="preserve"> uppstart av träningar på gräs får ledarna inventera behovet av vilka eventuella behov </w:t>
      </w:r>
      <w:r w:rsidR="001D2F40">
        <w:t xml:space="preserve">vi </w:t>
      </w:r>
      <w:r>
        <w:t>har av inköp av bollar</w:t>
      </w:r>
      <w:r w:rsidR="00534E55">
        <w:t xml:space="preserve"> främst storlek 5</w:t>
      </w:r>
      <w:r>
        <w:t xml:space="preserve">. Bollar storlek </w:t>
      </w:r>
      <w:proofErr w:type="gramStart"/>
      <w:r>
        <w:t>4:a</w:t>
      </w:r>
      <w:proofErr w:type="gramEnd"/>
      <w:r>
        <w:t xml:space="preserve"> är inköpta och utlämnade. </w:t>
      </w:r>
    </w:p>
    <w:p w14:paraId="137F8DE8" w14:textId="77777777" w:rsidR="00534E55" w:rsidRDefault="00534E55"/>
    <w:p w14:paraId="32EF440E" w14:textId="4CC2E167" w:rsidR="00534E55" w:rsidRPr="00534E55" w:rsidRDefault="00534E55" w:rsidP="00C2757B">
      <w:pPr>
        <w:spacing w:after="0"/>
        <w:rPr>
          <w:b/>
          <w:bCs/>
        </w:rPr>
      </w:pPr>
      <w:r w:rsidRPr="00534E55">
        <w:rPr>
          <w:b/>
          <w:bCs/>
        </w:rPr>
        <w:t>Medlemsavgift</w:t>
      </w:r>
    </w:p>
    <w:p w14:paraId="16C2F6F0" w14:textId="77777777" w:rsidR="001D2F40" w:rsidRDefault="00534E55" w:rsidP="001D2F40">
      <w:r>
        <w:t xml:space="preserve">Aneby SK har skickat ut fakturor för medlemsavgift. Fakturor för träningsavgifter kommer inom kort. Tränare kommer under 2024 inte behöva </w:t>
      </w:r>
      <w:r w:rsidR="003134D0">
        <w:t xml:space="preserve">betala </w:t>
      </w:r>
      <w:r>
        <w:t>träningsavgift för det barn man är tränare för. För a</w:t>
      </w:r>
      <w:r w:rsidR="003134D0">
        <w:t xml:space="preserve">tt detta ska gälla skall tränaren vara närvarande vid träningar och matcher. </w:t>
      </w:r>
      <w:r w:rsidR="001D2F40">
        <w:t>Det k</w:t>
      </w:r>
      <w:r w:rsidR="003134D0">
        <w:t>an även gälla administratörer som har större uppdrag (räcker inte med att ”endast” ha ett ansvarsområde tex vara ansvarig för försäljning av toalettpapper för ett lag).</w:t>
      </w:r>
    </w:p>
    <w:p w14:paraId="10E04F7B" w14:textId="77777777" w:rsidR="001D2F40" w:rsidRDefault="001D2F40" w:rsidP="001D2F40"/>
    <w:p w14:paraId="6B8CCEE1" w14:textId="50881D7E" w:rsidR="003134D0" w:rsidRPr="001D2F40" w:rsidRDefault="003134D0" w:rsidP="001D2F40">
      <w:pPr>
        <w:spacing w:after="0"/>
      </w:pPr>
      <w:r w:rsidRPr="003134D0">
        <w:rPr>
          <w:b/>
          <w:bCs/>
        </w:rPr>
        <w:t xml:space="preserve">Ansvarsområde </w:t>
      </w:r>
    </w:p>
    <w:p w14:paraId="6F6D1D7F" w14:textId="651698EA" w:rsidR="003134D0" w:rsidRDefault="003134D0" w:rsidP="001D2F40">
      <w:pPr>
        <w:spacing w:after="0"/>
      </w:pPr>
      <w:r>
        <w:t xml:space="preserve">Ungdomssektion behöver </w:t>
      </w:r>
      <w:r w:rsidR="001D2F40">
        <w:t xml:space="preserve">tillsätta </w:t>
      </w:r>
      <w:r>
        <w:t xml:space="preserve">personer för olika ansvarsområde. Under mötet lyftes olika namnförslag fram på personer som ungdomssektionen önskade att tillfråga. </w:t>
      </w:r>
    </w:p>
    <w:p w14:paraId="1B563A75" w14:textId="2586D6C2" w:rsidR="003134D0" w:rsidRDefault="003134D0" w:rsidP="00A525B6">
      <w:pPr>
        <w:pStyle w:val="Liststycke"/>
        <w:numPr>
          <w:ilvl w:val="0"/>
          <w:numId w:val="1"/>
        </w:numPr>
        <w:spacing w:after="0"/>
      </w:pPr>
      <w:r>
        <w:t>Martin Fransson fick till uppgift att kontakta personen som föreslogs som kioskansvarig på Furulids IP</w:t>
      </w:r>
      <w:r w:rsidR="001D2F40">
        <w:t xml:space="preserve"> (ungdomskiosken)</w:t>
      </w:r>
      <w:r>
        <w:t>.</w:t>
      </w:r>
    </w:p>
    <w:p w14:paraId="2A72D7D5" w14:textId="39FC80A4" w:rsidR="003134D0" w:rsidRDefault="003134D0" w:rsidP="00E37682">
      <w:pPr>
        <w:pStyle w:val="Liststycke"/>
        <w:numPr>
          <w:ilvl w:val="0"/>
          <w:numId w:val="1"/>
        </w:numPr>
        <w:spacing w:after="0"/>
      </w:pPr>
      <w:r>
        <w:t xml:space="preserve">Johan Råsberg fick till uppgift att kontakta personen som föreslogs som kioskansvarig på Tallåsen. </w:t>
      </w:r>
    </w:p>
    <w:p w14:paraId="7622C4DF" w14:textId="1488CEDA" w:rsidR="003134D0" w:rsidRDefault="003134D0" w:rsidP="00E37682">
      <w:pPr>
        <w:pStyle w:val="Liststycke"/>
        <w:numPr>
          <w:ilvl w:val="0"/>
          <w:numId w:val="1"/>
        </w:numPr>
        <w:spacing w:after="0"/>
      </w:pPr>
      <w:r>
        <w:t xml:space="preserve">Ansvaret för att tillsätta bollkallar kommer att hanteras av laget som har spelare som är 13 år, i år är det P11. </w:t>
      </w:r>
    </w:p>
    <w:p w14:paraId="799E9DD9" w14:textId="0AC0CA99" w:rsidR="00905AC4" w:rsidRDefault="00905AC4" w:rsidP="00E37682">
      <w:pPr>
        <w:pStyle w:val="Liststycke"/>
        <w:numPr>
          <w:ilvl w:val="0"/>
          <w:numId w:val="1"/>
        </w:numPr>
        <w:spacing w:after="0"/>
      </w:pPr>
      <w:r>
        <w:t xml:space="preserve">Martin Fransson skriver ut i tråden </w:t>
      </w:r>
      <w:r w:rsidR="001D2F40">
        <w:t xml:space="preserve">och frågar </w:t>
      </w:r>
      <w:r>
        <w:t>om någon skulle kunna ta ansvaret för ledarutbildningar</w:t>
      </w:r>
      <w:r w:rsidR="001D2F40">
        <w:t>. Vi behöver</w:t>
      </w:r>
      <w:r>
        <w:t xml:space="preserve"> </w:t>
      </w:r>
      <w:r w:rsidR="001D2F40">
        <w:t>en ansvarig som informerar om ledarutbildningar, hjälper till med anmälan, håller koll på vilka som gått vilken utbildning. Kravet är att 1 ledare per lag skall ha gått ledarutbildning</w:t>
      </w:r>
      <w:r>
        <w:t xml:space="preserve"> SvFF D (2 heldagar)</w:t>
      </w:r>
      <w:r w:rsidR="001D2F40">
        <w:t xml:space="preserve">, önskvärt är dock att alla ledare går utbildningen. </w:t>
      </w:r>
    </w:p>
    <w:p w14:paraId="5018C9B6" w14:textId="437B151B" w:rsidR="008678D2" w:rsidRPr="00E37682" w:rsidRDefault="008678D2" w:rsidP="00E37682">
      <w:pPr>
        <w:pStyle w:val="Liststycke"/>
        <w:numPr>
          <w:ilvl w:val="0"/>
          <w:numId w:val="1"/>
        </w:numPr>
        <w:spacing w:after="0"/>
      </w:pPr>
      <w:r w:rsidRPr="00E37682">
        <w:t xml:space="preserve">Övergripande ansvarig för försäljning av toalettpappersansvariga </w:t>
      </w:r>
    </w:p>
    <w:p w14:paraId="63A2F69E" w14:textId="77777777" w:rsidR="00E37682" w:rsidRDefault="001D2F40" w:rsidP="00E37682">
      <w:pPr>
        <w:spacing w:after="0"/>
        <w:ind w:left="720"/>
      </w:pPr>
      <w:r w:rsidRPr="001D2F40">
        <w:t xml:space="preserve">Sektionen </w:t>
      </w:r>
      <w:r>
        <w:t xml:space="preserve">önskar att samtliga lag funderar på om det finns någon som skulle kunna ta </w:t>
      </w:r>
      <w:r w:rsidR="00D754AD">
        <w:t xml:space="preserve">det övergripande ansvaret för </w:t>
      </w:r>
      <w:r>
        <w:t>sektionens försäljningar, främst är det</w:t>
      </w:r>
      <w:r w:rsidR="00D754AD">
        <w:t xml:space="preserve"> försäljningen av</w:t>
      </w:r>
      <w:r>
        <w:t xml:space="preserve"> toalett- och hushållspappe</w:t>
      </w:r>
      <w:r w:rsidR="00D754AD">
        <w:t xml:space="preserve">r. Fråga gärna i era lag och kom med förslag. </w:t>
      </w:r>
    </w:p>
    <w:p w14:paraId="5C9495AD" w14:textId="5FABFA02" w:rsidR="007E5AA7" w:rsidRPr="00E37682" w:rsidRDefault="007E5AA7" w:rsidP="00E37682">
      <w:pPr>
        <w:spacing w:after="0"/>
      </w:pPr>
      <w:r w:rsidRPr="00D34367">
        <w:rPr>
          <w:b/>
          <w:bCs/>
        </w:rPr>
        <w:lastRenderedPageBreak/>
        <w:t>Poolspel</w:t>
      </w:r>
    </w:p>
    <w:p w14:paraId="4B3EFD6A" w14:textId="77777777" w:rsidR="007E5AA7" w:rsidRDefault="007E5AA7" w:rsidP="007E5AA7">
      <w:r w:rsidRPr="00D34367">
        <w:t xml:space="preserve">De yngre lagen P/F 16 och P/F17 kommer att anordna poolspel </w:t>
      </w:r>
      <w:r>
        <w:t xml:space="preserve">lördagen den 31 augusti </w:t>
      </w:r>
      <w:r w:rsidRPr="00D34367">
        <w:t>på Tallåsen</w:t>
      </w:r>
      <w:r>
        <w:t xml:space="preserve">. </w:t>
      </w:r>
    </w:p>
    <w:p w14:paraId="29AC0C8B" w14:textId="77777777" w:rsidR="007E5AA7" w:rsidRDefault="007E5AA7" w:rsidP="00D34367">
      <w:pPr>
        <w:spacing w:after="0"/>
        <w:rPr>
          <w:b/>
          <w:bCs/>
        </w:rPr>
      </w:pPr>
    </w:p>
    <w:p w14:paraId="09C8AD22" w14:textId="4A8CB71B" w:rsidR="00D34367" w:rsidRPr="00D34367" w:rsidRDefault="00D34367" w:rsidP="00D34367">
      <w:pPr>
        <w:spacing w:after="0"/>
        <w:rPr>
          <w:b/>
          <w:bCs/>
        </w:rPr>
      </w:pPr>
      <w:r w:rsidRPr="00D34367">
        <w:rPr>
          <w:b/>
          <w:bCs/>
        </w:rPr>
        <w:t>Marknad</w:t>
      </w:r>
    </w:p>
    <w:p w14:paraId="2C4B0A96" w14:textId="1B058FE8" w:rsidR="003134D0" w:rsidRDefault="00D34367" w:rsidP="009026D2">
      <w:pPr>
        <w:spacing w:after="0"/>
      </w:pPr>
      <w:r>
        <w:t xml:space="preserve">Marknaden kommer i år vara fredagen den 26 april och tisdagen den 3 september. </w:t>
      </w:r>
    </w:p>
    <w:p w14:paraId="774CF87D" w14:textId="5EE5CD18" w:rsidR="009026D2" w:rsidRDefault="00D34367" w:rsidP="009026D2">
      <w:pPr>
        <w:spacing w:after="0"/>
      </w:pPr>
      <w:r>
        <w:t xml:space="preserve">De äldre lagen ansvarar för att städa efter marknaden. Ta med handskar, egna kvastar och spadar. </w:t>
      </w:r>
    </w:p>
    <w:p w14:paraId="7EB79FA7" w14:textId="77777777" w:rsidR="009026D2" w:rsidRDefault="009026D2" w:rsidP="009026D2">
      <w:pPr>
        <w:spacing w:after="0"/>
      </w:pPr>
    </w:p>
    <w:tbl>
      <w:tblPr>
        <w:tblW w:w="3480" w:type="dxa"/>
        <w:tblCellMar>
          <w:left w:w="70" w:type="dxa"/>
          <w:right w:w="70" w:type="dxa"/>
        </w:tblCellMar>
        <w:tblLook w:val="04A0" w:firstRow="1" w:lastRow="0" w:firstColumn="1" w:lastColumn="0" w:noHBand="0" w:noVBand="1"/>
      </w:tblPr>
      <w:tblGrid>
        <w:gridCol w:w="1460"/>
        <w:gridCol w:w="2020"/>
      </w:tblGrid>
      <w:tr w:rsidR="00D34367" w:rsidRPr="00D34367" w14:paraId="5D4FA3A3" w14:textId="77777777" w:rsidTr="00D34367">
        <w:trPr>
          <w:trHeight w:val="290"/>
        </w:trPr>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70AFD" w14:textId="77777777" w:rsidR="00D34367" w:rsidRPr="00D34367" w:rsidRDefault="00D34367" w:rsidP="00D34367">
            <w:pPr>
              <w:spacing w:after="0" w:line="240" w:lineRule="auto"/>
              <w:ind w:firstLineChars="100" w:firstLine="220"/>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Våren</w:t>
            </w:r>
          </w:p>
        </w:tc>
        <w:tc>
          <w:tcPr>
            <w:tcW w:w="2020" w:type="dxa"/>
            <w:tcBorders>
              <w:top w:val="single" w:sz="4" w:space="0" w:color="auto"/>
              <w:left w:val="nil"/>
              <w:bottom w:val="single" w:sz="4" w:space="0" w:color="auto"/>
              <w:right w:val="single" w:sz="4" w:space="0" w:color="auto"/>
            </w:tcBorders>
            <w:shd w:val="clear" w:color="000000" w:fill="FFFFFF"/>
            <w:noWrap/>
            <w:vAlign w:val="bottom"/>
            <w:hideMark/>
          </w:tcPr>
          <w:p w14:paraId="016D6887" w14:textId="77777777" w:rsidR="00D34367" w:rsidRPr="00D34367" w:rsidRDefault="00D34367" w:rsidP="00D34367">
            <w:pPr>
              <w:spacing w:after="0" w:line="240" w:lineRule="auto"/>
              <w:ind w:firstLineChars="100" w:firstLine="220"/>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 xml:space="preserve">Hösten </w:t>
            </w:r>
          </w:p>
        </w:tc>
      </w:tr>
      <w:tr w:rsidR="00D34367" w:rsidRPr="00D34367" w14:paraId="5D8B8D50" w14:textId="77777777" w:rsidTr="00D34367">
        <w:trPr>
          <w:trHeight w:val="290"/>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53457E94"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P09</w:t>
            </w:r>
          </w:p>
        </w:tc>
        <w:tc>
          <w:tcPr>
            <w:tcW w:w="2020" w:type="dxa"/>
            <w:tcBorders>
              <w:top w:val="nil"/>
              <w:left w:val="nil"/>
              <w:bottom w:val="single" w:sz="4" w:space="0" w:color="auto"/>
              <w:right w:val="single" w:sz="4" w:space="0" w:color="auto"/>
            </w:tcBorders>
            <w:shd w:val="clear" w:color="000000" w:fill="FFFFFF"/>
            <w:noWrap/>
            <w:vAlign w:val="bottom"/>
            <w:hideMark/>
          </w:tcPr>
          <w:p w14:paraId="2C15DB51"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P10</w:t>
            </w:r>
          </w:p>
        </w:tc>
      </w:tr>
      <w:tr w:rsidR="00D34367" w:rsidRPr="00D34367" w14:paraId="29B47BC5" w14:textId="77777777" w:rsidTr="00D34367">
        <w:trPr>
          <w:trHeight w:val="290"/>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4DB91C90"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F11</w:t>
            </w:r>
          </w:p>
        </w:tc>
        <w:tc>
          <w:tcPr>
            <w:tcW w:w="2020" w:type="dxa"/>
            <w:tcBorders>
              <w:top w:val="nil"/>
              <w:left w:val="nil"/>
              <w:bottom w:val="single" w:sz="4" w:space="0" w:color="auto"/>
              <w:right w:val="single" w:sz="4" w:space="0" w:color="auto"/>
            </w:tcBorders>
            <w:shd w:val="clear" w:color="000000" w:fill="FFFFFF"/>
            <w:noWrap/>
            <w:vAlign w:val="bottom"/>
            <w:hideMark/>
          </w:tcPr>
          <w:p w14:paraId="5189ACBC"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P12</w:t>
            </w:r>
          </w:p>
        </w:tc>
      </w:tr>
      <w:tr w:rsidR="00D34367" w:rsidRPr="00D34367" w14:paraId="7AE17D0C" w14:textId="77777777" w:rsidTr="00D34367">
        <w:trPr>
          <w:trHeight w:val="290"/>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0BFCF562"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F12</w:t>
            </w:r>
          </w:p>
        </w:tc>
        <w:tc>
          <w:tcPr>
            <w:tcW w:w="2020" w:type="dxa"/>
            <w:tcBorders>
              <w:top w:val="nil"/>
              <w:left w:val="nil"/>
              <w:bottom w:val="single" w:sz="4" w:space="0" w:color="auto"/>
              <w:right w:val="single" w:sz="4" w:space="0" w:color="auto"/>
            </w:tcBorders>
            <w:shd w:val="clear" w:color="000000" w:fill="FFFFFF"/>
            <w:noWrap/>
            <w:vAlign w:val="bottom"/>
            <w:hideMark/>
          </w:tcPr>
          <w:p w14:paraId="025E68A7"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P13</w:t>
            </w:r>
          </w:p>
        </w:tc>
      </w:tr>
      <w:tr w:rsidR="00D34367" w:rsidRPr="00D34367" w14:paraId="0DF0B8B5" w14:textId="77777777" w:rsidTr="00D34367">
        <w:trPr>
          <w:trHeight w:val="290"/>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37871FE9"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F13</w:t>
            </w:r>
          </w:p>
        </w:tc>
        <w:tc>
          <w:tcPr>
            <w:tcW w:w="2020" w:type="dxa"/>
            <w:tcBorders>
              <w:top w:val="nil"/>
              <w:left w:val="nil"/>
              <w:bottom w:val="single" w:sz="4" w:space="0" w:color="auto"/>
              <w:right w:val="single" w:sz="4" w:space="0" w:color="auto"/>
            </w:tcBorders>
            <w:shd w:val="clear" w:color="000000" w:fill="FFFFFF"/>
            <w:noWrap/>
            <w:vAlign w:val="bottom"/>
            <w:hideMark/>
          </w:tcPr>
          <w:p w14:paraId="55E00370" w14:textId="77777777" w:rsidR="00D34367" w:rsidRPr="00D34367" w:rsidRDefault="00D34367" w:rsidP="00D34367">
            <w:pPr>
              <w:spacing w:after="0" w:line="240" w:lineRule="auto"/>
              <w:rPr>
                <w:rFonts w:ascii="Calibri" w:eastAsia="Times New Roman" w:hAnsi="Calibri" w:cs="Calibri"/>
                <w:color w:val="000000"/>
                <w:kern w:val="0"/>
                <w:lang w:eastAsia="sv-SE"/>
                <w14:ligatures w14:val="none"/>
              </w:rPr>
            </w:pPr>
            <w:r w:rsidRPr="00D34367">
              <w:rPr>
                <w:rFonts w:ascii="Calibri" w:eastAsia="Times New Roman" w:hAnsi="Calibri" w:cs="Calibri"/>
                <w:color w:val="000000"/>
                <w:kern w:val="0"/>
                <w:lang w:eastAsia="sv-SE"/>
                <w14:ligatures w14:val="none"/>
              </w:rPr>
              <w:t> </w:t>
            </w:r>
          </w:p>
        </w:tc>
      </w:tr>
    </w:tbl>
    <w:p w14:paraId="54B9BA05" w14:textId="77777777" w:rsidR="007E5AA7" w:rsidRDefault="007E5AA7"/>
    <w:p w14:paraId="39CDFFF3" w14:textId="7B79D957" w:rsidR="00D34367" w:rsidRDefault="00D34367" w:rsidP="00D754AD">
      <w:pPr>
        <w:spacing w:after="0"/>
        <w:rPr>
          <w:b/>
          <w:bCs/>
        </w:rPr>
      </w:pPr>
      <w:r w:rsidRPr="00D34367">
        <w:rPr>
          <w:b/>
          <w:bCs/>
        </w:rPr>
        <w:t xml:space="preserve">Fotografering </w:t>
      </w:r>
    </w:p>
    <w:p w14:paraId="7FEA4B19" w14:textId="24082F25" w:rsidR="007E5AA7" w:rsidRPr="00D754AD" w:rsidRDefault="00D754AD" w:rsidP="00D754AD">
      <w:pPr>
        <w:spacing w:after="0"/>
      </w:pPr>
      <w:r w:rsidRPr="00D754AD">
        <w:t xml:space="preserve">Det finns som önskemål att </w:t>
      </w:r>
      <w:r>
        <w:t xml:space="preserve">lagen ska fotograferas ute under våren. Fotografierna kommer sedan hängas upp i klubbstugan. Janette Tensén får i uppdrag att fråga Isabel Pettersson om hon skulle kunna ta sig an uppgiften. Tanken är att en ”fotograf” bestämmer tid med respektive ledare och kommer upp till ett träningspass och fotograferar laget. Om någon har förslag på fotograf så kontakta någon i sektionen eller skriv på </w:t>
      </w:r>
      <w:proofErr w:type="spellStart"/>
      <w:r>
        <w:t>supertext</w:t>
      </w:r>
      <w:proofErr w:type="spellEnd"/>
      <w:r>
        <w:t xml:space="preserve"> i tråden ”ledare i ungdomssektionen”.  </w:t>
      </w:r>
    </w:p>
    <w:p w14:paraId="1382BCDA" w14:textId="77777777" w:rsidR="0018210F" w:rsidRDefault="0018210F">
      <w:pPr>
        <w:rPr>
          <w:b/>
          <w:bCs/>
        </w:rPr>
      </w:pPr>
    </w:p>
    <w:p w14:paraId="5420B676" w14:textId="5D969E1A" w:rsidR="0018210F" w:rsidRPr="007E5AA7" w:rsidRDefault="0018210F">
      <w:r>
        <w:rPr>
          <w:b/>
          <w:bCs/>
        </w:rPr>
        <w:t>Nästa möte</w:t>
      </w:r>
      <w:r w:rsidR="007E5AA7">
        <w:rPr>
          <w:b/>
          <w:bCs/>
        </w:rPr>
        <w:t xml:space="preserve">: </w:t>
      </w:r>
      <w:r w:rsidR="007E5AA7" w:rsidRPr="007E5AA7">
        <w:t xml:space="preserve">15 april klockan 19:00 i Lillstugan </w:t>
      </w:r>
    </w:p>
    <w:p w14:paraId="4B910BD8" w14:textId="77777777" w:rsidR="009026D2" w:rsidRPr="00D34367" w:rsidRDefault="009026D2">
      <w:pPr>
        <w:rPr>
          <w:b/>
          <w:bCs/>
        </w:rPr>
      </w:pPr>
    </w:p>
    <w:p w14:paraId="7351A7D3" w14:textId="77777777" w:rsidR="003134D0" w:rsidRDefault="003134D0"/>
    <w:p w14:paraId="54869CA9" w14:textId="77777777" w:rsidR="003134D0" w:rsidRDefault="003134D0"/>
    <w:p w14:paraId="7F325CC6" w14:textId="77777777" w:rsidR="005A5AD5" w:rsidRDefault="005A5AD5"/>
    <w:p w14:paraId="7D0D8C4F" w14:textId="77777777" w:rsidR="005A5AD5" w:rsidRDefault="005A5AD5"/>
    <w:p w14:paraId="007F2A87" w14:textId="77777777" w:rsidR="005A5AD5" w:rsidRDefault="005A5AD5"/>
    <w:p w14:paraId="45C1A7A2" w14:textId="77777777" w:rsidR="005A5AD5" w:rsidRPr="005A5AD5" w:rsidRDefault="005A5AD5"/>
    <w:sectPr w:rsidR="005A5AD5" w:rsidRPr="005A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8C6"/>
    <w:multiLevelType w:val="hybridMultilevel"/>
    <w:tmpl w:val="FF6C90A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5922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DE"/>
    <w:rsid w:val="0018210F"/>
    <w:rsid w:val="001B01DE"/>
    <w:rsid w:val="001D2F40"/>
    <w:rsid w:val="00285AF7"/>
    <w:rsid w:val="00311B1E"/>
    <w:rsid w:val="003134D0"/>
    <w:rsid w:val="004E6FE0"/>
    <w:rsid w:val="004F50AF"/>
    <w:rsid w:val="00521802"/>
    <w:rsid w:val="00534E55"/>
    <w:rsid w:val="005A5AD5"/>
    <w:rsid w:val="00696BC0"/>
    <w:rsid w:val="007E5AA7"/>
    <w:rsid w:val="008678D2"/>
    <w:rsid w:val="008F0728"/>
    <w:rsid w:val="009026D2"/>
    <w:rsid w:val="00905AC4"/>
    <w:rsid w:val="009C7C06"/>
    <w:rsid w:val="00A525B6"/>
    <w:rsid w:val="00C2757B"/>
    <w:rsid w:val="00D34367"/>
    <w:rsid w:val="00D754AD"/>
    <w:rsid w:val="00E37682"/>
    <w:rsid w:val="00E5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B533"/>
  <w15:chartTrackingRefBased/>
  <w15:docId w15:val="{B8114B79-BA4F-4989-BC15-E652C66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5AD5"/>
    <w:pPr>
      <w:tabs>
        <w:tab w:val="center" w:pos="4536"/>
        <w:tab w:val="right" w:pos="9072"/>
      </w:tabs>
      <w:spacing w:after="0" w:line="240" w:lineRule="auto"/>
    </w:pPr>
    <w:rPr>
      <w:kern w:val="0"/>
      <w14:ligatures w14:val="none"/>
    </w:rPr>
  </w:style>
  <w:style w:type="character" w:customStyle="1" w:styleId="SidhuvudChar">
    <w:name w:val="Sidhuvud Char"/>
    <w:basedOn w:val="Standardstycketeckensnitt"/>
    <w:link w:val="Sidhuvud"/>
    <w:uiPriority w:val="99"/>
    <w:rsid w:val="005A5AD5"/>
    <w:rPr>
      <w:kern w:val="0"/>
      <w14:ligatures w14:val="none"/>
    </w:rPr>
  </w:style>
  <w:style w:type="paragraph" w:styleId="Liststycke">
    <w:name w:val="List Paragraph"/>
    <w:basedOn w:val="Normal"/>
    <w:uiPriority w:val="34"/>
    <w:qFormat/>
    <w:rsid w:val="00A5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526</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17</cp:revision>
  <dcterms:created xsi:type="dcterms:W3CDTF">2024-03-26T09:25:00Z</dcterms:created>
  <dcterms:modified xsi:type="dcterms:W3CDTF">2024-03-26T21:15:00Z</dcterms:modified>
</cp:coreProperties>
</file>