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91BE" w14:textId="164FC0FF" w:rsidR="002B1BA6" w:rsidRPr="00115E49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Minnesanteckningar </w:t>
      </w:r>
      <w:r w:rsidR="00EC346C">
        <w:rPr>
          <w:rFonts w:ascii="Tahoma" w:hAnsi="Tahoma" w:cs="Tahoma"/>
          <w:b/>
          <w:sz w:val="40"/>
          <w:szCs w:val="40"/>
        </w:rPr>
        <w:t>från sektionsledningsgruppen</w:t>
      </w:r>
    </w:p>
    <w:p w14:paraId="300B94E2" w14:textId="47AB3718" w:rsidR="000B51AC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 </w:t>
      </w:r>
      <w:r w:rsidR="006D21B9" w:rsidRPr="00115E49">
        <w:rPr>
          <w:rFonts w:ascii="Tahoma" w:hAnsi="Tahoma" w:cs="Tahoma"/>
          <w:b/>
          <w:sz w:val="40"/>
          <w:szCs w:val="40"/>
        </w:rPr>
        <w:t>2</w:t>
      </w:r>
      <w:r w:rsidR="000B51AC">
        <w:rPr>
          <w:rFonts w:ascii="Tahoma" w:hAnsi="Tahoma" w:cs="Tahoma"/>
          <w:b/>
          <w:sz w:val="40"/>
          <w:szCs w:val="40"/>
        </w:rPr>
        <w:t>4</w:t>
      </w:r>
      <w:r w:rsidR="00896F84">
        <w:rPr>
          <w:rFonts w:ascii="Tahoma" w:hAnsi="Tahoma" w:cs="Tahoma"/>
          <w:b/>
          <w:sz w:val="40"/>
          <w:szCs w:val="40"/>
        </w:rPr>
        <w:t>1020</w:t>
      </w:r>
    </w:p>
    <w:p w14:paraId="42943D22" w14:textId="7E71C291" w:rsidR="0040750D" w:rsidRPr="0033433B" w:rsidRDefault="0040750D" w:rsidP="0040750D">
      <w:pPr>
        <w:rPr>
          <w:rFonts w:ascii="Tahoma" w:hAnsi="Tahoma" w:cs="Tahoma"/>
          <w:sz w:val="24"/>
          <w:szCs w:val="24"/>
        </w:rPr>
      </w:pPr>
      <w:r w:rsidRPr="0033433B">
        <w:rPr>
          <w:rFonts w:ascii="Tahoma" w:hAnsi="Tahoma" w:cs="Tahoma"/>
          <w:sz w:val="24"/>
          <w:szCs w:val="24"/>
        </w:rPr>
        <w:t>Närvarande: Daniel Dahlström,</w:t>
      </w:r>
      <w:r w:rsidR="007D41E9" w:rsidRPr="0033433B">
        <w:rPr>
          <w:rFonts w:ascii="Tahoma" w:hAnsi="Tahoma" w:cs="Tahoma"/>
          <w:sz w:val="24"/>
          <w:szCs w:val="24"/>
        </w:rPr>
        <w:t xml:space="preserve"> </w:t>
      </w:r>
      <w:r w:rsidR="00EC346C">
        <w:rPr>
          <w:rFonts w:ascii="Tahoma" w:hAnsi="Tahoma" w:cs="Tahoma"/>
          <w:sz w:val="24"/>
          <w:szCs w:val="24"/>
        </w:rPr>
        <w:t>Carl Bergander, Emmie Bjerkander.</w:t>
      </w:r>
      <w:r w:rsidR="00EC346C">
        <w:rPr>
          <w:rFonts w:ascii="Tahoma" w:hAnsi="Tahoma" w:cs="Tahoma"/>
          <w:sz w:val="24"/>
          <w:szCs w:val="24"/>
        </w:rPr>
        <w:br/>
        <w:t>Sekreterare: Malin Berlin Natrup</w:t>
      </w:r>
    </w:p>
    <w:p w14:paraId="0FDED7BC" w14:textId="77777777" w:rsidR="00AB2F58" w:rsidRPr="00184DB1" w:rsidRDefault="005F096C" w:rsidP="00AB2F58">
      <w:pPr>
        <w:pStyle w:val="Liststyck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84DB1">
        <w:rPr>
          <w:rFonts w:ascii="Tahoma" w:hAnsi="Tahoma" w:cs="Tahoma"/>
          <w:sz w:val="24"/>
          <w:szCs w:val="24"/>
        </w:rPr>
        <w:t>Mötet öppnades av Daniel D</w:t>
      </w:r>
      <w:r w:rsidR="00AB2F58" w:rsidRPr="00184DB1">
        <w:rPr>
          <w:rFonts w:ascii="Tahoma" w:hAnsi="Tahoma" w:cs="Tahoma"/>
          <w:sz w:val="24"/>
          <w:szCs w:val="24"/>
        </w:rPr>
        <w:br/>
      </w:r>
    </w:p>
    <w:p w14:paraId="750C7419" w14:textId="4352C79F" w:rsidR="00896F84" w:rsidRPr="00896F84" w:rsidRDefault="00900A7D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BC18CD">
        <w:rPr>
          <w:rFonts w:ascii="Tahoma" w:hAnsi="Tahoma" w:cs="Tahoma"/>
          <w:b/>
          <w:bCs/>
          <w:sz w:val="24"/>
          <w:szCs w:val="24"/>
        </w:rPr>
        <w:t xml:space="preserve">Föregående </w:t>
      </w:r>
      <w:r w:rsidR="000F01A8">
        <w:rPr>
          <w:rFonts w:ascii="Tahoma" w:hAnsi="Tahoma" w:cs="Tahoma"/>
          <w:b/>
          <w:bCs/>
          <w:sz w:val="24"/>
          <w:szCs w:val="24"/>
        </w:rPr>
        <w:t>minnesanteckningar</w:t>
      </w:r>
      <w:r>
        <w:rPr>
          <w:rFonts w:ascii="Tahoma" w:hAnsi="Tahoma" w:cs="Tahoma"/>
          <w:sz w:val="24"/>
          <w:szCs w:val="24"/>
        </w:rPr>
        <w:t>:</w:t>
      </w:r>
      <w:r w:rsidR="00656676">
        <w:rPr>
          <w:rFonts w:ascii="Tahoma" w:hAnsi="Tahoma" w:cs="Tahoma"/>
          <w:sz w:val="24"/>
          <w:szCs w:val="24"/>
        </w:rPr>
        <w:br/>
      </w:r>
    </w:p>
    <w:p w14:paraId="1EA46348" w14:textId="7FB02115" w:rsidR="00896F84" w:rsidRDefault="00896F84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 blev inget F16-17då det inte fanns någon ledare till det laget. De blir PF16 och PF17 istället.</w:t>
      </w:r>
      <w:r w:rsidR="00656676">
        <w:rPr>
          <w:rFonts w:ascii="Tahoma" w:hAnsi="Tahoma" w:cs="Tahoma"/>
          <w:sz w:val="24"/>
          <w:szCs w:val="24"/>
        </w:rPr>
        <w:br/>
      </w:r>
    </w:p>
    <w:p w14:paraId="3EF84E13" w14:textId="5A7B0A2D" w:rsidR="00656676" w:rsidRDefault="00656676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Alla</w:t>
      </w:r>
      <w:r w:rsidR="000F01A8">
        <w:rPr>
          <w:rFonts w:ascii="Tahoma" w:hAnsi="Tahoma" w:cs="Tahoma"/>
          <w:sz w:val="24"/>
          <w:szCs w:val="24"/>
        </w:rPr>
        <w:t xml:space="preserve"> ledare</w:t>
      </w:r>
      <w:r>
        <w:rPr>
          <w:rFonts w:ascii="Tahoma" w:hAnsi="Tahoma" w:cs="Tahoma"/>
          <w:sz w:val="24"/>
          <w:szCs w:val="24"/>
        </w:rPr>
        <w:t xml:space="preserve"> ska lämna in ett utdrag ur belastningsregistret. Malin ska be om inlogg till Laget.se där hon kan se vilka som har lämnat in </w:t>
      </w:r>
      <w:r w:rsidR="000F01A8">
        <w:rPr>
          <w:rFonts w:ascii="Tahoma" w:hAnsi="Tahoma" w:cs="Tahoma"/>
          <w:sz w:val="24"/>
          <w:szCs w:val="24"/>
        </w:rPr>
        <w:t>innan hon lämnar ut ledarkläderna.</w:t>
      </w:r>
      <w:r>
        <w:rPr>
          <w:rFonts w:ascii="Tahoma" w:hAnsi="Tahoma" w:cs="Tahoma"/>
          <w:sz w:val="24"/>
          <w:szCs w:val="24"/>
        </w:rPr>
        <w:br/>
      </w:r>
    </w:p>
    <w:p w14:paraId="3BC92E5E" w14:textId="0CB445ED" w:rsidR="00656676" w:rsidRDefault="00656676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Alla ledare ska vara medlemmar i ASK och vi uppmanar övriga som hjälper till att skaffa familjemedlemskap.</w:t>
      </w:r>
      <w:r>
        <w:rPr>
          <w:rFonts w:ascii="Tahoma" w:hAnsi="Tahoma" w:cs="Tahoma"/>
          <w:sz w:val="24"/>
          <w:szCs w:val="24"/>
        </w:rPr>
        <w:br/>
      </w:r>
    </w:p>
    <w:p w14:paraId="33EFAC5D" w14:textId="76919BCB" w:rsidR="00656676" w:rsidRDefault="00656676" w:rsidP="00896F84">
      <w:pPr>
        <w:pStyle w:val="Liststycke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 går trögt att få någon att vara med i valberedningen. Vore bra om vi med gemensamma krafter söker med ljus och lykta efter en person.</w:t>
      </w:r>
    </w:p>
    <w:p w14:paraId="709DB987" w14:textId="65ADBB5D" w:rsidR="00EC346C" w:rsidRPr="00EC346C" w:rsidRDefault="00EC346C" w:rsidP="003D7711">
      <w:pPr>
        <w:pStyle w:val="Liststycke"/>
        <w:ind w:left="1080"/>
        <w:rPr>
          <w:rFonts w:ascii="Tahoma" w:hAnsi="Tahoma" w:cs="Tahoma"/>
          <w:b/>
          <w:bCs/>
          <w:sz w:val="24"/>
          <w:szCs w:val="24"/>
        </w:rPr>
      </w:pPr>
    </w:p>
    <w:p w14:paraId="2C01C9E0" w14:textId="1A33BDBA" w:rsidR="0007501A" w:rsidRPr="00BC18CD" w:rsidRDefault="00896F84" w:rsidP="003D771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Återsöka pengar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Vi måste se till att återsöka pengar för domar-och ledarutbildningarna som har genomförts. Ingen av oss har behörighet att göra det via idrottonline. Emmie och Carl har efterfrågat det </w:t>
      </w:r>
      <w:r w:rsidR="000F01A8">
        <w:rPr>
          <w:rFonts w:ascii="Tahoma" w:hAnsi="Tahoma" w:cs="Tahoma"/>
          <w:sz w:val="24"/>
          <w:szCs w:val="24"/>
        </w:rPr>
        <w:t xml:space="preserve">i styrelsen </w:t>
      </w:r>
      <w:r>
        <w:rPr>
          <w:rFonts w:ascii="Tahoma" w:hAnsi="Tahoma" w:cs="Tahoma"/>
          <w:sz w:val="24"/>
          <w:szCs w:val="24"/>
        </w:rPr>
        <w:t>men har inte fått svar. De tar upp frågan igen på nästa styrelsemöte.</w:t>
      </w:r>
      <w:r w:rsidR="0007501A" w:rsidRPr="00BC18CD">
        <w:rPr>
          <w:rFonts w:ascii="Tahoma" w:hAnsi="Tahoma" w:cs="Tahoma"/>
          <w:b/>
          <w:bCs/>
          <w:sz w:val="24"/>
          <w:szCs w:val="24"/>
        </w:rPr>
        <w:br/>
        <w:t xml:space="preserve">  </w:t>
      </w:r>
      <w:r w:rsidR="0007501A" w:rsidRPr="00BC18CD">
        <w:rPr>
          <w:rFonts w:ascii="Tahoma" w:hAnsi="Tahoma" w:cs="Tahoma"/>
          <w:b/>
          <w:bCs/>
          <w:sz w:val="24"/>
          <w:szCs w:val="24"/>
        </w:rPr>
        <w:tab/>
      </w:r>
    </w:p>
    <w:p w14:paraId="3763DF3D" w14:textId="358D66B0" w:rsidR="00656676" w:rsidRPr="00656676" w:rsidRDefault="00656676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656676">
        <w:rPr>
          <w:rFonts w:ascii="Tahoma" w:hAnsi="Tahoma" w:cs="Tahoma"/>
          <w:b/>
          <w:bCs/>
          <w:sz w:val="24"/>
          <w:szCs w:val="24"/>
        </w:rPr>
        <w:t>Namnlappar</w:t>
      </w:r>
      <w:r>
        <w:rPr>
          <w:rFonts w:ascii="Tahoma" w:hAnsi="Tahoma" w:cs="Tahoma"/>
          <w:sz w:val="24"/>
          <w:szCs w:val="24"/>
        </w:rPr>
        <w:br/>
        <w:t>Malin köper in namnlappar att märka upp de två 100-ställen. Hon har</w:t>
      </w:r>
      <w:r w:rsidR="000F01A8">
        <w:rPr>
          <w:rFonts w:ascii="Tahoma" w:hAnsi="Tahoma" w:cs="Tahoma"/>
          <w:sz w:val="24"/>
          <w:szCs w:val="24"/>
        </w:rPr>
        <w:t xml:space="preserve"> också</w:t>
      </w:r>
      <w:r>
        <w:rPr>
          <w:rFonts w:ascii="Tahoma" w:hAnsi="Tahoma" w:cs="Tahoma"/>
          <w:sz w:val="24"/>
          <w:szCs w:val="24"/>
        </w:rPr>
        <w:t xml:space="preserve"> bett Bergfoths att trycka upp klistermärken att bland annat märka upp de nyinköpta innebandyglasögonen med.</w:t>
      </w:r>
      <w:r>
        <w:rPr>
          <w:rFonts w:ascii="Tahoma" w:hAnsi="Tahoma" w:cs="Tahoma"/>
          <w:sz w:val="24"/>
          <w:szCs w:val="24"/>
        </w:rPr>
        <w:br/>
      </w:r>
    </w:p>
    <w:p w14:paraId="15E6402E" w14:textId="3E2E36D1" w:rsidR="001E05D1" w:rsidRPr="001E05D1" w:rsidRDefault="00656676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Försäljning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V</w:t>
      </w:r>
      <w:r w:rsidR="00046E94">
        <w:rPr>
          <w:rFonts w:ascii="Tahoma" w:hAnsi="Tahoma" w:cs="Tahoma"/>
          <w:sz w:val="24"/>
          <w:szCs w:val="24"/>
        </w:rPr>
        <w:t>år önskan till nästa år är att två försäljningar ligger på hösten och en försäljning på våren.</w:t>
      </w:r>
      <w:r w:rsidR="006D06EA">
        <w:rPr>
          <w:rFonts w:ascii="Tahoma" w:hAnsi="Tahoma" w:cs="Tahoma"/>
          <w:sz w:val="24"/>
          <w:szCs w:val="24"/>
        </w:rPr>
        <w:t xml:space="preserve"> Anledningen är att vi behöver få in pengar det här kalenderåret. </w:t>
      </w:r>
      <w:r w:rsidR="006E2622">
        <w:rPr>
          <w:rFonts w:ascii="Tahoma" w:hAnsi="Tahoma" w:cs="Tahoma"/>
          <w:sz w:val="24"/>
          <w:szCs w:val="24"/>
        </w:rPr>
        <w:t>Emmie tar kontakt med Carina och pratar igenom försäljningar.</w:t>
      </w:r>
      <w:r w:rsidR="00ED44A1">
        <w:rPr>
          <w:rFonts w:ascii="Tahoma" w:hAnsi="Tahoma" w:cs="Tahoma"/>
          <w:sz w:val="24"/>
          <w:szCs w:val="24"/>
        </w:rPr>
        <w:br/>
      </w:r>
    </w:p>
    <w:p w14:paraId="147D01EB" w14:textId="6B339867" w:rsidR="006E2622" w:rsidRDefault="006E2622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Fotografering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Den 15/11 kommer två fotografer från Express-foto att ta lagfoto. Hallen är bokad mellan 17.00-21.00 för att ta både lagfoto och foto på varje spelare. Ett schema för fotograferingen måste göras. Carl fixar det.</w:t>
      </w:r>
      <w:r>
        <w:rPr>
          <w:rFonts w:ascii="Tahoma" w:hAnsi="Tahoma" w:cs="Tahoma"/>
          <w:b/>
          <w:bCs/>
          <w:sz w:val="24"/>
          <w:szCs w:val="24"/>
        </w:rPr>
        <w:br/>
      </w:r>
    </w:p>
    <w:p w14:paraId="64E30A2C" w14:textId="3E35056A" w:rsidR="006E2622" w:rsidRDefault="006E2622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Rött bortaställ och pool</w:t>
      </w:r>
      <w:r w:rsidR="009C4FF7">
        <w:rPr>
          <w:rFonts w:ascii="Tahoma" w:hAnsi="Tahoma" w:cs="Tahoma"/>
          <w:b/>
          <w:bCs/>
          <w:sz w:val="24"/>
          <w:szCs w:val="24"/>
        </w:rPr>
        <w:t>spelsbag</w:t>
      </w:r>
      <w:r>
        <w:rPr>
          <w:rFonts w:ascii="Tahoma" w:hAnsi="Tahoma" w:cs="Tahoma"/>
          <w:b/>
          <w:bCs/>
          <w:sz w:val="24"/>
          <w:szCs w:val="24"/>
        </w:rPr>
        <w:br/>
      </w:r>
      <w:r w:rsidR="009C4FF7">
        <w:rPr>
          <w:rFonts w:ascii="Tahoma" w:hAnsi="Tahoma" w:cs="Tahoma"/>
          <w:sz w:val="24"/>
          <w:szCs w:val="24"/>
        </w:rPr>
        <w:t xml:space="preserve">Vi placerar det i skåpet på läktaren. </w:t>
      </w:r>
      <w:r w:rsidR="000F01A8">
        <w:rPr>
          <w:rFonts w:ascii="Tahoma" w:hAnsi="Tahoma" w:cs="Tahoma"/>
          <w:sz w:val="24"/>
          <w:szCs w:val="24"/>
        </w:rPr>
        <w:t>Man kontaktar Malin om man vill använda det.</w:t>
      </w:r>
      <w:r>
        <w:rPr>
          <w:rFonts w:ascii="Tahoma" w:hAnsi="Tahoma" w:cs="Tahoma"/>
          <w:b/>
          <w:bCs/>
          <w:sz w:val="24"/>
          <w:szCs w:val="24"/>
        </w:rPr>
        <w:br/>
      </w:r>
    </w:p>
    <w:p w14:paraId="74AA10C2" w14:textId="77777777" w:rsidR="009C4FF7" w:rsidRPr="009C4FF7" w:rsidRDefault="009C4FF7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Blipp/tagg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Malin tar kontakt med Joakim Eklund på kommunen angående blipp till varje ledare. </w:t>
      </w:r>
      <w:r>
        <w:rPr>
          <w:rFonts w:ascii="Tahoma" w:hAnsi="Tahoma" w:cs="Tahoma"/>
          <w:sz w:val="24"/>
          <w:szCs w:val="24"/>
        </w:rPr>
        <w:br/>
      </w:r>
    </w:p>
    <w:p w14:paraId="74E34140" w14:textId="044977FF" w:rsidR="00214D30" w:rsidRPr="00214D30" w:rsidRDefault="009C4FF7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Rutin för match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Malin skriver en rutin för vad man som tränare behöver tänka på inför match</w:t>
      </w:r>
      <w:r w:rsidR="007E461C">
        <w:rPr>
          <w:rFonts w:ascii="Tahoma" w:hAnsi="Tahoma" w:cs="Tahoma"/>
          <w:sz w:val="24"/>
          <w:szCs w:val="24"/>
        </w:rPr>
        <w:t xml:space="preserve"> och lägger i Excelfilen som finns på Innebandysektionens sida på Laget.se</w:t>
      </w:r>
      <w:r>
        <w:rPr>
          <w:rFonts w:ascii="Tahoma" w:hAnsi="Tahoma" w:cs="Tahoma"/>
          <w:sz w:val="24"/>
          <w:szCs w:val="24"/>
        </w:rPr>
        <w:t xml:space="preserve">. Exempelvis roll-up, fikabiljett, lag för omklädningsrum, </w:t>
      </w:r>
      <w:r w:rsidR="00214D30">
        <w:rPr>
          <w:rFonts w:ascii="Tahoma" w:hAnsi="Tahoma" w:cs="Tahoma"/>
          <w:sz w:val="24"/>
          <w:szCs w:val="24"/>
        </w:rPr>
        <w:t>kiosknyckel</w:t>
      </w:r>
      <w:r w:rsidR="003C0152">
        <w:rPr>
          <w:rFonts w:ascii="Tahoma" w:hAnsi="Tahoma" w:cs="Tahoma"/>
          <w:sz w:val="24"/>
          <w:szCs w:val="24"/>
        </w:rPr>
        <w:t xml:space="preserve"> mm. Innan ett poolspel drar igång är det bra att samla alla ledare på poolspelet</w:t>
      </w:r>
      <w:r w:rsidR="007E461C">
        <w:rPr>
          <w:rFonts w:ascii="Tahoma" w:hAnsi="Tahoma" w:cs="Tahoma"/>
          <w:sz w:val="24"/>
          <w:szCs w:val="24"/>
        </w:rPr>
        <w:t xml:space="preserve"> och gå igenom reglerna.</w:t>
      </w:r>
      <w:r w:rsidR="003C0152">
        <w:rPr>
          <w:rFonts w:ascii="Tahoma" w:hAnsi="Tahoma" w:cs="Tahoma"/>
          <w:sz w:val="24"/>
          <w:szCs w:val="24"/>
        </w:rPr>
        <w:t xml:space="preserve"> </w:t>
      </w:r>
      <w:r w:rsidR="00214D30">
        <w:rPr>
          <w:rFonts w:ascii="Tahoma" w:hAnsi="Tahoma" w:cs="Tahoma"/>
          <w:sz w:val="24"/>
          <w:szCs w:val="24"/>
        </w:rPr>
        <w:t xml:space="preserve"> </w:t>
      </w:r>
      <w:r w:rsidR="00214D30">
        <w:rPr>
          <w:rFonts w:ascii="Tahoma" w:hAnsi="Tahoma" w:cs="Tahoma"/>
          <w:sz w:val="24"/>
          <w:szCs w:val="24"/>
        </w:rPr>
        <w:br/>
      </w:r>
    </w:p>
    <w:p w14:paraId="7DFFF36E" w14:textId="6CC47175" w:rsidR="00612BE7" w:rsidRPr="00612BE7" w:rsidRDefault="00214D30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Städsaker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Ibland saknas det soppåsar och andra städattiraljer. Malin tar kontakt med städansvarig </w:t>
      </w:r>
      <w:r w:rsidR="006E2B5D">
        <w:rPr>
          <w:rFonts w:ascii="Tahoma" w:hAnsi="Tahoma" w:cs="Tahoma"/>
          <w:sz w:val="24"/>
          <w:szCs w:val="24"/>
        </w:rPr>
        <w:t>på kommunen och ser om vi kan få ha ett litet lager i kiosken eller på något annat ställe.</w:t>
      </w:r>
      <w:r w:rsidR="00612BE7">
        <w:rPr>
          <w:rFonts w:ascii="Tahoma" w:hAnsi="Tahoma" w:cs="Tahoma"/>
          <w:sz w:val="24"/>
          <w:szCs w:val="24"/>
        </w:rPr>
        <w:br/>
      </w:r>
    </w:p>
    <w:p w14:paraId="5298DA3E" w14:textId="0118F647" w:rsidR="008A2795" w:rsidRPr="008A2795" w:rsidRDefault="00612BE7" w:rsidP="00DC7AD3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Domare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Ska vi ha som rutin att ledarna bjuder in domarna till matcherna?</w:t>
      </w:r>
      <w:r w:rsidR="000F01A8">
        <w:rPr>
          <w:rFonts w:ascii="Tahoma" w:hAnsi="Tahoma" w:cs="Tahoma"/>
          <w:sz w:val="24"/>
          <w:szCs w:val="24"/>
        </w:rPr>
        <w:t xml:space="preserve"> För- och nackdelar diskuterades. Vi bestämde att vi tycker det och att</w:t>
      </w:r>
      <w:r w:rsidR="00A20DE5">
        <w:rPr>
          <w:rFonts w:ascii="Tahoma" w:hAnsi="Tahoma" w:cs="Tahoma"/>
          <w:sz w:val="24"/>
          <w:szCs w:val="24"/>
        </w:rPr>
        <w:t xml:space="preserve"> Emmie ta</w:t>
      </w:r>
      <w:r w:rsidR="000F01A8">
        <w:rPr>
          <w:rFonts w:ascii="Tahoma" w:hAnsi="Tahoma" w:cs="Tahoma"/>
          <w:sz w:val="24"/>
          <w:szCs w:val="24"/>
        </w:rPr>
        <w:t>r</w:t>
      </w:r>
      <w:r w:rsidR="00A20DE5">
        <w:rPr>
          <w:rFonts w:ascii="Tahoma" w:hAnsi="Tahoma" w:cs="Tahoma"/>
          <w:sz w:val="24"/>
          <w:szCs w:val="24"/>
        </w:rPr>
        <w:t xml:space="preserve"> ansvar för att domarschemat hålls uppdaterat</w:t>
      </w:r>
      <w:r w:rsidR="000F01A8">
        <w:rPr>
          <w:rFonts w:ascii="Tahoma" w:hAnsi="Tahoma" w:cs="Tahoma"/>
          <w:sz w:val="24"/>
          <w:szCs w:val="24"/>
        </w:rPr>
        <w:t xml:space="preserve"> så att ledarna vet vem de ska bjuda in</w:t>
      </w:r>
      <w:r w:rsidR="00A20DE5">
        <w:rPr>
          <w:rFonts w:ascii="Tahoma" w:hAnsi="Tahoma" w:cs="Tahoma"/>
          <w:sz w:val="24"/>
          <w:szCs w:val="24"/>
        </w:rPr>
        <w:t xml:space="preserve">. </w:t>
      </w:r>
      <w:r w:rsidR="002904B2">
        <w:rPr>
          <w:rFonts w:ascii="Tahoma" w:hAnsi="Tahoma" w:cs="Tahoma"/>
          <w:sz w:val="24"/>
          <w:szCs w:val="24"/>
        </w:rPr>
        <w:t>Vi borde ha en domaruppstart efter domarutbildningen.</w:t>
      </w:r>
      <w:r w:rsidR="008A2795">
        <w:rPr>
          <w:rFonts w:ascii="Tahoma" w:hAnsi="Tahoma" w:cs="Tahoma"/>
          <w:sz w:val="24"/>
          <w:szCs w:val="24"/>
        </w:rPr>
        <w:br/>
      </w:r>
    </w:p>
    <w:p w14:paraId="19442E4D" w14:textId="1F7ED61A" w:rsidR="006F5C24" w:rsidRDefault="00894A6D" w:rsidP="003A7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6F5C24" w:rsidRPr="0033433B">
        <w:rPr>
          <w:rFonts w:ascii="Tahoma" w:hAnsi="Tahoma" w:cs="Tahoma"/>
          <w:sz w:val="24"/>
          <w:szCs w:val="24"/>
        </w:rPr>
        <w:t xml:space="preserve">id datorn Malin Berlin Natrup </w:t>
      </w:r>
    </w:p>
    <w:p w14:paraId="0DA112FF" w14:textId="77777777" w:rsidR="0001012E" w:rsidRDefault="0001012E" w:rsidP="003A771B">
      <w:pPr>
        <w:rPr>
          <w:rFonts w:ascii="Tahoma" w:hAnsi="Tahoma" w:cs="Tahoma"/>
          <w:sz w:val="24"/>
          <w:szCs w:val="24"/>
        </w:rPr>
      </w:pPr>
    </w:p>
    <w:p w14:paraId="15D11C70" w14:textId="77777777" w:rsidR="0001012E" w:rsidRDefault="0001012E" w:rsidP="003A771B">
      <w:pPr>
        <w:rPr>
          <w:rFonts w:ascii="Tahoma" w:hAnsi="Tahoma" w:cs="Tahoma"/>
          <w:sz w:val="24"/>
          <w:szCs w:val="24"/>
        </w:rPr>
      </w:pPr>
    </w:p>
    <w:p w14:paraId="5D933411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2C763978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3EE82C3E" w14:textId="77777777" w:rsidR="00960F24" w:rsidRDefault="00960F24" w:rsidP="003A771B">
      <w:pPr>
        <w:rPr>
          <w:rFonts w:ascii="Tahoma" w:hAnsi="Tahoma" w:cs="Tahoma"/>
          <w:sz w:val="24"/>
          <w:szCs w:val="24"/>
        </w:rPr>
      </w:pPr>
    </w:p>
    <w:p w14:paraId="0793EA0C" w14:textId="77777777" w:rsidR="000F01A8" w:rsidRDefault="000F01A8" w:rsidP="003A771B">
      <w:pPr>
        <w:rPr>
          <w:rFonts w:ascii="Tahoma" w:hAnsi="Tahoma" w:cs="Tahoma"/>
          <w:sz w:val="24"/>
          <w:szCs w:val="24"/>
        </w:rPr>
      </w:pPr>
    </w:p>
    <w:sectPr w:rsidR="000F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AD"/>
    <w:multiLevelType w:val="hybridMultilevel"/>
    <w:tmpl w:val="6D34F5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4D63"/>
    <w:multiLevelType w:val="hybridMultilevel"/>
    <w:tmpl w:val="41107C6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27BF7"/>
    <w:multiLevelType w:val="hybridMultilevel"/>
    <w:tmpl w:val="29E6BB5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4226A7"/>
    <w:multiLevelType w:val="hybridMultilevel"/>
    <w:tmpl w:val="3BE635B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10AF9"/>
    <w:multiLevelType w:val="hybridMultilevel"/>
    <w:tmpl w:val="41D61C0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D33F2"/>
    <w:multiLevelType w:val="hybridMultilevel"/>
    <w:tmpl w:val="1D5253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781666"/>
    <w:multiLevelType w:val="hybridMultilevel"/>
    <w:tmpl w:val="EAC068F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8687E"/>
    <w:multiLevelType w:val="hybridMultilevel"/>
    <w:tmpl w:val="DD4A041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75D03"/>
    <w:multiLevelType w:val="hybridMultilevel"/>
    <w:tmpl w:val="2F44CD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74B89"/>
    <w:multiLevelType w:val="hybridMultilevel"/>
    <w:tmpl w:val="F9803A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1559D"/>
    <w:multiLevelType w:val="hybridMultilevel"/>
    <w:tmpl w:val="60DC433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0D0DA1"/>
    <w:multiLevelType w:val="hybridMultilevel"/>
    <w:tmpl w:val="3D28AB9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89C0251"/>
    <w:multiLevelType w:val="hybridMultilevel"/>
    <w:tmpl w:val="FC08506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225F89"/>
    <w:multiLevelType w:val="hybridMultilevel"/>
    <w:tmpl w:val="B39AB8A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C84CB3"/>
    <w:multiLevelType w:val="hybridMultilevel"/>
    <w:tmpl w:val="653AD5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5464"/>
    <w:multiLevelType w:val="hybridMultilevel"/>
    <w:tmpl w:val="B1B85A5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E93BEE"/>
    <w:multiLevelType w:val="hybridMultilevel"/>
    <w:tmpl w:val="46580F76"/>
    <w:lvl w:ilvl="0" w:tplc="DD9AE63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037B1"/>
    <w:multiLevelType w:val="hybridMultilevel"/>
    <w:tmpl w:val="A448C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76C3B"/>
    <w:multiLevelType w:val="hybridMultilevel"/>
    <w:tmpl w:val="DE6C54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60507"/>
    <w:multiLevelType w:val="hybridMultilevel"/>
    <w:tmpl w:val="A770240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E413C4F"/>
    <w:multiLevelType w:val="hybridMultilevel"/>
    <w:tmpl w:val="A266BD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220773"/>
    <w:multiLevelType w:val="hybridMultilevel"/>
    <w:tmpl w:val="F60CEB9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7DE6FD6"/>
    <w:multiLevelType w:val="hybridMultilevel"/>
    <w:tmpl w:val="72DAA9D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E932CC"/>
    <w:multiLevelType w:val="hybridMultilevel"/>
    <w:tmpl w:val="DC1000E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5649DE"/>
    <w:multiLevelType w:val="hybridMultilevel"/>
    <w:tmpl w:val="13866B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170248">
    <w:abstractNumId w:val="16"/>
  </w:num>
  <w:num w:numId="2" w16cid:durableId="1682469333">
    <w:abstractNumId w:val="11"/>
  </w:num>
  <w:num w:numId="3" w16cid:durableId="1047337293">
    <w:abstractNumId w:val="19"/>
  </w:num>
  <w:num w:numId="4" w16cid:durableId="897133303">
    <w:abstractNumId w:val="12"/>
  </w:num>
  <w:num w:numId="5" w16cid:durableId="2127308658">
    <w:abstractNumId w:val="21"/>
  </w:num>
  <w:num w:numId="6" w16cid:durableId="515002135">
    <w:abstractNumId w:val="13"/>
  </w:num>
  <w:num w:numId="7" w16cid:durableId="1034769798">
    <w:abstractNumId w:val="23"/>
  </w:num>
  <w:num w:numId="8" w16cid:durableId="2145925358">
    <w:abstractNumId w:val="17"/>
  </w:num>
  <w:num w:numId="9" w16cid:durableId="1409383342">
    <w:abstractNumId w:val="6"/>
  </w:num>
  <w:num w:numId="10" w16cid:durableId="1525094400">
    <w:abstractNumId w:val="10"/>
  </w:num>
  <w:num w:numId="11" w16cid:durableId="800270839">
    <w:abstractNumId w:val="1"/>
  </w:num>
  <w:num w:numId="12" w16cid:durableId="1169441630">
    <w:abstractNumId w:val="2"/>
  </w:num>
  <w:num w:numId="13" w16cid:durableId="1785423882">
    <w:abstractNumId w:val="9"/>
  </w:num>
  <w:num w:numId="14" w16cid:durableId="578291532">
    <w:abstractNumId w:val="15"/>
  </w:num>
  <w:num w:numId="15" w16cid:durableId="220404186">
    <w:abstractNumId w:val="24"/>
  </w:num>
  <w:num w:numId="16" w16cid:durableId="331028877">
    <w:abstractNumId w:val="4"/>
  </w:num>
  <w:num w:numId="17" w16cid:durableId="1154680010">
    <w:abstractNumId w:val="18"/>
  </w:num>
  <w:num w:numId="18" w16cid:durableId="626471857">
    <w:abstractNumId w:val="14"/>
  </w:num>
  <w:num w:numId="19" w16cid:durableId="253824333">
    <w:abstractNumId w:val="5"/>
  </w:num>
  <w:num w:numId="20" w16cid:durableId="615524959">
    <w:abstractNumId w:val="20"/>
  </w:num>
  <w:num w:numId="21" w16cid:durableId="1912036166">
    <w:abstractNumId w:val="0"/>
  </w:num>
  <w:num w:numId="22" w16cid:durableId="537427852">
    <w:abstractNumId w:val="22"/>
  </w:num>
  <w:num w:numId="23" w16cid:durableId="1880774312">
    <w:abstractNumId w:val="8"/>
  </w:num>
  <w:num w:numId="24" w16cid:durableId="1208638810">
    <w:abstractNumId w:val="3"/>
  </w:num>
  <w:num w:numId="25" w16cid:durableId="1623003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DD"/>
    <w:rsid w:val="00003BBC"/>
    <w:rsid w:val="000045AF"/>
    <w:rsid w:val="00006BEC"/>
    <w:rsid w:val="0001012E"/>
    <w:rsid w:val="0001229A"/>
    <w:rsid w:val="00013343"/>
    <w:rsid w:val="000138B6"/>
    <w:rsid w:val="000163D8"/>
    <w:rsid w:val="000178D3"/>
    <w:rsid w:val="00022A48"/>
    <w:rsid w:val="00023D8B"/>
    <w:rsid w:val="00026862"/>
    <w:rsid w:val="00031F8F"/>
    <w:rsid w:val="000328AF"/>
    <w:rsid w:val="00037587"/>
    <w:rsid w:val="000426A7"/>
    <w:rsid w:val="0004676F"/>
    <w:rsid w:val="00046E94"/>
    <w:rsid w:val="00047311"/>
    <w:rsid w:val="00047D9D"/>
    <w:rsid w:val="000532AF"/>
    <w:rsid w:val="00056282"/>
    <w:rsid w:val="00062135"/>
    <w:rsid w:val="0007501A"/>
    <w:rsid w:val="000803CA"/>
    <w:rsid w:val="000879CF"/>
    <w:rsid w:val="0009007C"/>
    <w:rsid w:val="000A0DDB"/>
    <w:rsid w:val="000A3BE6"/>
    <w:rsid w:val="000A6BD7"/>
    <w:rsid w:val="000B05A6"/>
    <w:rsid w:val="000B51AC"/>
    <w:rsid w:val="000C032D"/>
    <w:rsid w:val="000C1B48"/>
    <w:rsid w:val="000C4BF4"/>
    <w:rsid w:val="000C77C7"/>
    <w:rsid w:val="000D0556"/>
    <w:rsid w:val="000D0979"/>
    <w:rsid w:val="000E2575"/>
    <w:rsid w:val="000E5C5B"/>
    <w:rsid w:val="000E7EF7"/>
    <w:rsid w:val="000F01A8"/>
    <w:rsid w:val="001055DD"/>
    <w:rsid w:val="00105804"/>
    <w:rsid w:val="001100CC"/>
    <w:rsid w:val="001140E6"/>
    <w:rsid w:val="00115E49"/>
    <w:rsid w:val="00115F7C"/>
    <w:rsid w:val="00117176"/>
    <w:rsid w:val="0011787F"/>
    <w:rsid w:val="001239FE"/>
    <w:rsid w:val="0013298A"/>
    <w:rsid w:val="001411F1"/>
    <w:rsid w:val="00141900"/>
    <w:rsid w:val="00146E83"/>
    <w:rsid w:val="00151DEF"/>
    <w:rsid w:val="00153813"/>
    <w:rsid w:val="00161055"/>
    <w:rsid w:val="00166519"/>
    <w:rsid w:val="00167211"/>
    <w:rsid w:val="00177812"/>
    <w:rsid w:val="00177A57"/>
    <w:rsid w:val="00182BEB"/>
    <w:rsid w:val="00183090"/>
    <w:rsid w:val="00184DB1"/>
    <w:rsid w:val="001945F6"/>
    <w:rsid w:val="001947A1"/>
    <w:rsid w:val="001A0FB1"/>
    <w:rsid w:val="001B2716"/>
    <w:rsid w:val="001B3298"/>
    <w:rsid w:val="001B4412"/>
    <w:rsid w:val="001C5BFA"/>
    <w:rsid w:val="001C638E"/>
    <w:rsid w:val="001E05D1"/>
    <w:rsid w:val="001E2E1B"/>
    <w:rsid w:val="001E4003"/>
    <w:rsid w:val="001E627A"/>
    <w:rsid w:val="001E7851"/>
    <w:rsid w:val="001F2223"/>
    <w:rsid w:val="00200FD5"/>
    <w:rsid w:val="00201FBE"/>
    <w:rsid w:val="00203A6A"/>
    <w:rsid w:val="00211141"/>
    <w:rsid w:val="00211765"/>
    <w:rsid w:val="00214D30"/>
    <w:rsid w:val="00221295"/>
    <w:rsid w:val="0023121C"/>
    <w:rsid w:val="0024345B"/>
    <w:rsid w:val="00244B98"/>
    <w:rsid w:val="0025320C"/>
    <w:rsid w:val="00254691"/>
    <w:rsid w:val="0025657F"/>
    <w:rsid w:val="00257151"/>
    <w:rsid w:val="002654AB"/>
    <w:rsid w:val="00265D2C"/>
    <w:rsid w:val="00277424"/>
    <w:rsid w:val="002824C1"/>
    <w:rsid w:val="002904B2"/>
    <w:rsid w:val="002A118E"/>
    <w:rsid w:val="002A176E"/>
    <w:rsid w:val="002A1D65"/>
    <w:rsid w:val="002A74F3"/>
    <w:rsid w:val="002B0521"/>
    <w:rsid w:val="002B1BA6"/>
    <w:rsid w:val="002C0594"/>
    <w:rsid w:val="002C7998"/>
    <w:rsid w:val="002D49EC"/>
    <w:rsid w:val="002E2CD9"/>
    <w:rsid w:val="002E2D8B"/>
    <w:rsid w:val="002E7B3C"/>
    <w:rsid w:val="002F0226"/>
    <w:rsid w:val="002F7230"/>
    <w:rsid w:val="00301134"/>
    <w:rsid w:val="00303662"/>
    <w:rsid w:val="00304721"/>
    <w:rsid w:val="0031247C"/>
    <w:rsid w:val="00314383"/>
    <w:rsid w:val="003250BE"/>
    <w:rsid w:val="003301C7"/>
    <w:rsid w:val="0033433B"/>
    <w:rsid w:val="00336CE0"/>
    <w:rsid w:val="00336CF9"/>
    <w:rsid w:val="0034157C"/>
    <w:rsid w:val="003439F3"/>
    <w:rsid w:val="00343F14"/>
    <w:rsid w:val="00345825"/>
    <w:rsid w:val="003473BC"/>
    <w:rsid w:val="0035304A"/>
    <w:rsid w:val="00356BFA"/>
    <w:rsid w:val="00360A85"/>
    <w:rsid w:val="00361B19"/>
    <w:rsid w:val="003631DA"/>
    <w:rsid w:val="00366A96"/>
    <w:rsid w:val="003702F1"/>
    <w:rsid w:val="00375C98"/>
    <w:rsid w:val="003760A4"/>
    <w:rsid w:val="003766B3"/>
    <w:rsid w:val="003931DC"/>
    <w:rsid w:val="00395566"/>
    <w:rsid w:val="003A2A6E"/>
    <w:rsid w:val="003A41EE"/>
    <w:rsid w:val="003A771B"/>
    <w:rsid w:val="003B113A"/>
    <w:rsid w:val="003B29E2"/>
    <w:rsid w:val="003C0152"/>
    <w:rsid w:val="003C058E"/>
    <w:rsid w:val="003C7B3F"/>
    <w:rsid w:val="003C7DDD"/>
    <w:rsid w:val="003D0F6B"/>
    <w:rsid w:val="003D1D62"/>
    <w:rsid w:val="003D46B4"/>
    <w:rsid w:val="003D7711"/>
    <w:rsid w:val="003E2095"/>
    <w:rsid w:val="003E3604"/>
    <w:rsid w:val="003E45D0"/>
    <w:rsid w:val="003E4758"/>
    <w:rsid w:val="003F3A8F"/>
    <w:rsid w:val="003F5AA2"/>
    <w:rsid w:val="00403C4C"/>
    <w:rsid w:val="0040750D"/>
    <w:rsid w:val="004100C9"/>
    <w:rsid w:val="00412B2F"/>
    <w:rsid w:val="00420DDF"/>
    <w:rsid w:val="00420F83"/>
    <w:rsid w:val="00422488"/>
    <w:rsid w:val="00423357"/>
    <w:rsid w:val="004236A6"/>
    <w:rsid w:val="00426999"/>
    <w:rsid w:val="00430F73"/>
    <w:rsid w:val="0043125D"/>
    <w:rsid w:val="00432B4C"/>
    <w:rsid w:val="00436377"/>
    <w:rsid w:val="00441A33"/>
    <w:rsid w:val="00443417"/>
    <w:rsid w:val="00454C75"/>
    <w:rsid w:val="004613EE"/>
    <w:rsid w:val="004643CF"/>
    <w:rsid w:val="00465093"/>
    <w:rsid w:val="00475049"/>
    <w:rsid w:val="0048110E"/>
    <w:rsid w:val="004814A9"/>
    <w:rsid w:val="00486380"/>
    <w:rsid w:val="004922A6"/>
    <w:rsid w:val="004930D8"/>
    <w:rsid w:val="00495F86"/>
    <w:rsid w:val="00496546"/>
    <w:rsid w:val="004A27C1"/>
    <w:rsid w:val="004A472C"/>
    <w:rsid w:val="004A5F5C"/>
    <w:rsid w:val="004B554B"/>
    <w:rsid w:val="004C1AD1"/>
    <w:rsid w:val="004C3DED"/>
    <w:rsid w:val="004D0679"/>
    <w:rsid w:val="004D163C"/>
    <w:rsid w:val="004F601F"/>
    <w:rsid w:val="00500D6E"/>
    <w:rsid w:val="00504881"/>
    <w:rsid w:val="00507B02"/>
    <w:rsid w:val="0051065C"/>
    <w:rsid w:val="005120DE"/>
    <w:rsid w:val="00515324"/>
    <w:rsid w:val="005257E1"/>
    <w:rsid w:val="00527606"/>
    <w:rsid w:val="00527BB7"/>
    <w:rsid w:val="00530487"/>
    <w:rsid w:val="00530EEC"/>
    <w:rsid w:val="00535AEC"/>
    <w:rsid w:val="00535DD1"/>
    <w:rsid w:val="0054007D"/>
    <w:rsid w:val="005439EF"/>
    <w:rsid w:val="00554440"/>
    <w:rsid w:val="005572C8"/>
    <w:rsid w:val="00577777"/>
    <w:rsid w:val="005840D1"/>
    <w:rsid w:val="00596DBA"/>
    <w:rsid w:val="00597162"/>
    <w:rsid w:val="005A2E18"/>
    <w:rsid w:val="005A48E8"/>
    <w:rsid w:val="005A776B"/>
    <w:rsid w:val="005B35A3"/>
    <w:rsid w:val="005B6BC7"/>
    <w:rsid w:val="005C45DE"/>
    <w:rsid w:val="005C4B66"/>
    <w:rsid w:val="005C5F00"/>
    <w:rsid w:val="005C79AD"/>
    <w:rsid w:val="005D4B28"/>
    <w:rsid w:val="005D694A"/>
    <w:rsid w:val="005E06CB"/>
    <w:rsid w:val="005E124A"/>
    <w:rsid w:val="005E2D66"/>
    <w:rsid w:val="005E7703"/>
    <w:rsid w:val="005F096C"/>
    <w:rsid w:val="005F1E98"/>
    <w:rsid w:val="005F4BA5"/>
    <w:rsid w:val="00607976"/>
    <w:rsid w:val="00612351"/>
    <w:rsid w:val="00612BE7"/>
    <w:rsid w:val="00614B9D"/>
    <w:rsid w:val="006210DA"/>
    <w:rsid w:val="006210F7"/>
    <w:rsid w:val="00621186"/>
    <w:rsid w:val="006333DD"/>
    <w:rsid w:val="00634623"/>
    <w:rsid w:val="0064032B"/>
    <w:rsid w:val="00647C78"/>
    <w:rsid w:val="006534C4"/>
    <w:rsid w:val="00656676"/>
    <w:rsid w:val="00657410"/>
    <w:rsid w:val="006651CE"/>
    <w:rsid w:val="00666446"/>
    <w:rsid w:val="00666A30"/>
    <w:rsid w:val="006737C4"/>
    <w:rsid w:val="006767CD"/>
    <w:rsid w:val="00677E70"/>
    <w:rsid w:val="006830E4"/>
    <w:rsid w:val="00693BC3"/>
    <w:rsid w:val="00694C4F"/>
    <w:rsid w:val="006A17C9"/>
    <w:rsid w:val="006A68C4"/>
    <w:rsid w:val="006B2573"/>
    <w:rsid w:val="006C2557"/>
    <w:rsid w:val="006D06EA"/>
    <w:rsid w:val="006D21B9"/>
    <w:rsid w:val="006D74E3"/>
    <w:rsid w:val="006E2622"/>
    <w:rsid w:val="006E2B5D"/>
    <w:rsid w:val="006F0395"/>
    <w:rsid w:val="006F5C24"/>
    <w:rsid w:val="00700071"/>
    <w:rsid w:val="00700815"/>
    <w:rsid w:val="007051B5"/>
    <w:rsid w:val="007077D5"/>
    <w:rsid w:val="00711318"/>
    <w:rsid w:val="00724B08"/>
    <w:rsid w:val="0072508E"/>
    <w:rsid w:val="00732149"/>
    <w:rsid w:val="00732FF3"/>
    <w:rsid w:val="00734F6E"/>
    <w:rsid w:val="007434F6"/>
    <w:rsid w:val="00757D6C"/>
    <w:rsid w:val="00764C14"/>
    <w:rsid w:val="00773311"/>
    <w:rsid w:val="00775303"/>
    <w:rsid w:val="00782974"/>
    <w:rsid w:val="00786E26"/>
    <w:rsid w:val="00790A81"/>
    <w:rsid w:val="00790AE4"/>
    <w:rsid w:val="00794275"/>
    <w:rsid w:val="007A1499"/>
    <w:rsid w:val="007A2B59"/>
    <w:rsid w:val="007A6D6B"/>
    <w:rsid w:val="007B169A"/>
    <w:rsid w:val="007B604C"/>
    <w:rsid w:val="007C1422"/>
    <w:rsid w:val="007C2960"/>
    <w:rsid w:val="007D41E9"/>
    <w:rsid w:val="007D46DE"/>
    <w:rsid w:val="007E2C64"/>
    <w:rsid w:val="007E461C"/>
    <w:rsid w:val="007E488C"/>
    <w:rsid w:val="007E73A3"/>
    <w:rsid w:val="007F16CE"/>
    <w:rsid w:val="007F2944"/>
    <w:rsid w:val="007F5173"/>
    <w:rsid w:val="007F51CC"/>
    <w:rsid w:val="0082252E"/>
    <w:rsid w:val="008238C3"/>
    <w:rsid w:val="008244BB"/>
    <w:rsid w:val="008352AC"/>
    <w:rsid w:val="00846140"/>
    <w:rsid w:val="00850718"/>
    <w:rsid w:val="00851BC7"/>
    <w:rsid w:val="00857767"/>
    <w:rsid w:val="00867630"/>
    <w:rsid w:val="008730A4"/>
    <w:rsid w:val="00873267"/>
    <w:rsid w:val="0087336F"/>
    <w:rsid w:val="00873D42"/>
    <w:rsid w:val="00885144"/>
    <w:rsid w:val="00885D6D"/>
    <w:rsid w:val="00894A6D"/>
    <w:rsid w:val="008960D3"/>
    <w:rsid w:val="00896F84"/>
    <w:rsid w:val="008A2180"/>
    <w:rsid w:val="008A2795"/>
    <w:rsid w:val="008A3BD8"/>
    <w:rsid w:val="008B2331"/>
    <w:rsid w:val="008B6FDC"/>
    <w:rsid w:val="008D3F42"/>
    <w:rsid w:val="008D7717"/>
    <w:rsid w:val="008D7D67"/>
    <w:rsid w:val="008E0F49"/>
    <w:rsid w:val="008E1753"/>
    <w:rsid w:val="008E18E2"/>
    <w:rsid w:val="008E2251"/>
    <w:rsid w:val="00900A7D"/>
    <w:rsid w:val="00903C59"/>
    <w:rsid w:val="00905AD1"/>
    <w:rsid w:val="00907375"/>
    <w:rsid w:val="00907A2D"/>
    <w:rsid w:val="009128CA"/>
    <w:rsid w:val="009162FB"/>
    <w:rsid w:val="0091771E"/>
    <w:rsid w:val="009325A0"/>
    <w:rsid w:val="00937BBC"/>
    <w:rsid w:val="00940991"/>
    <w:rsid w:val="00947784"/>
    <w:rsid w:val="00956546"/>
    <w:rsid w:val="00957FEE"/>
    <w:rsid w:val="00960F24"/>
    <w:rsid w:val="0096471E"/>
    <w:rsid w:val="00967E00"/>
    <w:rsid w:val="00984743"/>
    <w:rsid w:val="0099418E"/>
    <w:rsid w:val="0099619D"/>
    <w:rsid w:val="009A051C"/>
    <w:rsid w:val="009A69EB"/>
    <w:rsid w:val="009B5C4C"/>
    <w:rsid w:val="009C12D5"/>
    <w:rsid w:val="009C4FF7"/>
    <w:rsid w:val="009C681A"/>
    <w:rsid w:val="009C7F0C"/>
    <w:rsid w:val="009D3FAA"/>
    <w:rsid w:val="009E6548"/>
    <w:rsid w:val="009F1A14"/>
    <w:rsid w:val="009F3C10"/>
    <w:rsid w:val="009F6436"/>
    <w:rsid w:val="00A01440"/>
    <w:rsid w:val="00A108AF"/>
    <w:rsid w:val="00A13379"/>
    <w:rsid w:val="00A20DE5"/>
    <w:rsid w:val="00A22057"/>
    <w:rsid w:val="00A32026"/>
    <w:rsid w:val="00A35D72"/>
    <w:rsid w:val="00A43B99"/>
    <w:rsid w:val="00A44371"/>
    <w:rsid w:val="00A523D8"/>
    <w:rsid w:val="00A55419"/>
    <w:rsid w:val="00A62FA5"/>
    <w:rsid w:val="00A71D8F"/>
    <w:rsid w:val="00A75863"/>
    <w:rsid w:val="00A81D06"/>
    <w:rsid w:val="00A84A94"/>
    <w:rsid w:val="00A84AD9"/>
    <w:rsid w:val="00A873AB"/>
    <w:rsid w:val="00A95BAD"/>
    <w:rsid w:val="00A97B0E"/>
    <w:rsid w:val="00AA4906"/>
    <w:rsid w:val="00AA6DDF"/>
    <w:rsid w:val="00AB16F2"/>
    <w:rsid w:val="00AB2F58"/>
    <w:rsid w:val="00AB4291"/>
    <w:rsid w:val="00AB5CED"/>
    <w:rsid w:val="00AB7BEC"/>
    <w:rsid w:val="00AC54C0"/>
    <w:rsid w:val="00B03DB3"/>
    <w:rsid w:val="00B04F08"/>
    <w:rsid w:val="00B10C94"/>
    <w:rsid w:val="00B112EF"/>
    <w:rsid w:val="00B17182"/>
    <w:rsid w:val="00B211A9"/>
    <w:rsid w:val="00B2653A"/>
    <w:rsid w:val="00B3151B"/>
    <w:rsid w:val="00B40B94"/>
    <w:rsid w:val="00B50744"/>
    <w:rsid w:val="00B5148C"/>
    <w:rsid w:val="00B51861"/>
    <w:rsid w:val="00B51D1B"/>
    <w:rsid w:val="00B55399"/>
    <w:rsid w:val="00B63F56"/>
    <w:rsid w:val="00B72E87"/>
    <w:rsid w:val="00B756ED"/>
    <w:rsid w:val="00B81CE6"/>
    <w:rsid w:val="00B8408A"/>
    <w:rsid w:val="00B961B9"/>
    <w:rsid w:val="00BA23B7"/>
    <w:rsid w:val="00BA719F"/>
    <w:rsid w:val="00BB1F38"/>
    <w:rsid w:val="00BB5C8E"/>
    <w:rsid w:val="00BC18CD"/>
    <w:rsid w:val="00BC60A9"/>
    <w:rsid w:val="00BD08BD"/>
    <w:rsid w:val="00BD3CEB"/>
    <w:rsid w:val="00BD52BF"/>
    <w:rsid w:val="00BD668B"/>
    <w:rsid w:val="00BE59E7"/>
    <w:rsid w:val="00BF1525"/>
    <w:rsid w:val="00BF6370"/>
    <w:rsid w:val="00C00B17"/>
    <w:rsid w:val="00C161F6"/>
    <w:rsid w:val="00C16924"/>
    <w:rsid w:val="00C17C56"/>
    <w:rsid w:val="00C221F6"/>
    <w:rsid w:val="00C273EA"/>
    <w:rsid w:val="00C32D6A"/>
    <w:rsid w:val="00C37676"/>
    <w:rsid w:val="00C416FA"/>
    <w:rsid w:val="00C42750"/>
    <w:rsid w:val="00C45779"/>
    <w:rsid w:val="00C47C71"/>
    <w:rsid w:val="00C5182F"/>
    <w:rsid w:val="00C56F04"/>
    <w:rsid w:val="00C64200"/>
    <w:rsid w:val="00C66C6C"/>
    <w:rsid w:val="00C6710A"/>
    <w:rsid w:val="00C73557"/>
    <w:rsid w:val="00C82CA1"/>
    <w:rsid w:val="00C934B5"/>
    <w:rsid w:val="00C948F1"/>
    <w:rsid w:val="00C97148"/>
    <w:rsid w:val="00CA1361"/>
    <w:rsid w:val="00CA1618"/>
    <w:rsid w:val="00CA3E0A"/>
    <w:rsid w:val="00CA6BEB"/>
    <w:rsid w:val="00CB5BC0"/>
    <w:rsid w:val="00CB5F45"/>
    <w:rsid w:val="00CC0646"/>
    <w:rsid w:val="00CC065E"/>
    <w:rsid w:val="00CC27BA"/>
    <w:rsid w:val="00CC6FB4"/>
    <w:rsid w:val="00CD4DB2"/>
    <w:rsid w:val="00CD66B0"/>
    <w:rsid w:val="00CE3C07"/>
    <w:rsid w:val="00CE5F54"/>
    <w:rsid w:val="00CF2869"/>
    <w:rsid w:val="00CF38AB"/>
    <w:rsid w:val="00CF3F1D"/>
    <w:rsid w:val="00CF5853"/>
    <w:rsid w:val="00D040EE"/>
    <w:rsid w:val="00D14388"/>
    <w:rsid w:val="00D262F4"/>
    <w:rsid w:val="00D4018D"/>
    <w:rsid w:val="00D408D8"/>
    <w:rsid w:val="00D611D4"/>
    <w:rsid w:val="00D616A3"/>
    <w:rsid w:val="00D70AEC"/>
    <w:rsid w:val="00D83365"/>
    <w:rsid w:val="00D83E20"/>
    <w:rsid w:val="00D86DDE"/>
    <w:rsid w:val="00DA1061"/>
    <w:rsid w:val="00DA38CF"/>
    <w:rsid w:val="00DA793A"/>
    <w:rsid w:val="00DB0A79"/>
    <w:rsid w:val="00DB35B9"/>
    <w:rsid w:val="00DC15D7"/>
    <w:rsid w:val="00DC38A6"/>
    <w:rsid w:val="00DC7AD3"/>
    <w:rsid w:val="00DC7E78"/>
    <w:rsid w:val="00DD4AF3"/>
    <w:rsid w:val="00DD4E3D"/>
    <w:rsid w:val="00DE09F8"/>
    <w:rsid w:val="00DE113B"/>
    <w:rsid w:val="00DE6FF7"/>
    <w:rsid w:val="00E0459F"/>
    <w:rsid w:val="00E10044"/>
    <w:rsid w:val="00E10AB4"/>
    <w:rsid w:val="00E158AD"/>
    <w:rsid w:val="00E16E1E"/>
    <w:rsid w:val="00E27C1F"/>
    <w:rsid w:val="00E3084A"/>
    <w:rsid w:val="00E33794"/>
    <w:rsid w:val="00E3625E"/>
    <w:rsid w:val="00E37B87"/>
    <w:rsid w:val="00E43DF2"/>
    <w:rsid w:val="00E46401"/>
    <w:rsid w:val="00E46844"/>
    <w:rsid w:val="00E46907"/>
    <w:rsid w:val="00E522C9"/>
    <w:rsid w:val="00E5554C"/>
    <w:rsid w:val="00E6047D"/>
    <w:rsid w:val="00E60F88"/>
    <w:rsid w:val="00E640AB"/>
    <w:rsid w:val="00E64136"/>
    <w:rsid w:val="00E6707D"/>
    <w:rsid w:val="00E71E18"/>
    <w:rsid w:val="00E75334"/>
    <w:rsid w:val="00E75804"/>
    <w:rsid w:val="00E760E8"/>
    <w:rsid w:val="00E84415"/>
    <w:rsid w:val="00E86396"/>
    <w:rsid w:val="00E90791"/>
    <w:rsid w:val="00EA78C6"/>
    <w:rsid w:val="00EB1FEA"/>
    <w:rsid w:val="00EB2583"/>
    <w:rsid w:val="00EB7BC1"/>
    <w:rsid w:val="00EC050D"/>
    <w:rsid w:val="00EC0E13"/>
    <w:rsid w:val="00EC346C"/>
    <w:rsid w:val="00EC382B"/>
    <w:rsid w:val="00ED203C"/>
    <w:rsid w:val="00ED31FF"/>
    <w:rsid w:val="00ED44A1"/>
    <w:rsid w:val="00ED6815"/>
    <w:rsid w:val="00ED7ED4"/>
    <w:rsid w:val="00EF18BC"/>
    <w:rsid w:val="00EF3E31"/>
    <w:rsid w:val="00EF5B85"/>
    <w:rsid w:val="00F000F3"/>
    <w:rsid w:val="00F0336F"/>
    <w:rsid w:val="00F03ABB"/>
    <w:rsid w:val="00F0542B"/>
    <w:rsid w:val="00F07AD1"/>
    <w:rsid w:val="00F26D2C"/>
    <w:rsid w:val="00F27612"/>
    <w:rsid w:val="00F35F38"/>
    <w:rsid w:val="00F41048"/>
    <w:rsid w:val="00F42DF4"/>
    <w:rsid w:val="00F449B1"/>
    <w:rsid w:val="00F46F6C"/>
    <w:rsid w:val="00F511D8"/>
    <w:rsid w:val="00F51EFE"/>
    <w:rsid w:val="00F6674F"/>
    <w:rsid w:val="00F675F2"/>
    <w:rsid w:val="00F8299A"/>
    <w:rsid w:val="00FA56A8"/>
    <w:rsid w:val="00FA7E01"/>
    <w:rsid w:val="00FB1A27"/>
    <w:rsid w:val="00FC25B5"/>
    <w:rsid w:val="00FD3C4E"/>
    <w:rsid w:val="00FD4619"/>
    <w:rsid w:val="00FE197E"/>
    <w:rsid w:val="00FE500B"/>
    <w:rsid w:val="00FE5F7E"/>
    <w:rsid w:val="00FF4F90"/>
    <w:rsid w:val="00FF5D2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C88E"/>
  <w15:chartTrackingRefBased/>
  <w15:docId w15:val="{3DC22C6C-1657-45A1-86DE-8B6D9CC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5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4B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Malin Berlin-Natrup</cp:lastModifiedBy>
  <cp:revision>10</cp:revision>
  <dcterms:created xsi:type="dcterms:W3CDTF">2024-10-20T17:49:00Z</dcterms:created>
  <dcterms:modified xsi:type="dcterms:W3CDTF">2024-10-22T20:43:00Z</dcterms:modified>
</cp:coreProperties>
</file>