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91BE" w14:textId="77777777" w:rsidR="002B1BA6" w:rsidRPr="00115E49" w:rsidRDefault="00903C59" w:rsidP="0040750D">
      <w:pPr>
        <w:jc w:val="center"/>
        <w:rPr>
          <w:rFonts w:ascii="Tahoma" w:hAnsi="Tahoma" w:cs="Tahoma"/>
          <w:b/>
          <w:sz w:val="40"/>
          <w:szCs w:val="40"/>
        </w:rPr>
      </w:pPr>
      <w:r w:rsidRPr="00115E49">
        <w:rPr>
          <w:rFonts w:ascii="Tahoma" w:hAnsi="Tahoma" w:cs="Tahoma"/>
          <w:b/>
          <w:sz w:val="40"/>
          <w:szCs w:val="40"/>
        </w:rPr>
        <w:t xml:space="preserve">Minnesanteckningar </w:t>
      </w:r>
    </w:p>
    <w:p w14:paraId="300B94E2" w14:textId="57D046AF" w:rsidR="000B51AC" w:rsidRDefault="00903C59" w:rsidP="0040750D">
      <w:pPr>
        <w:jc w:val="center"/>
        <w:rPr>
          <w:rFonts w:ascii="Tahoma" w:hAnsi="Tahoma" w:cs="Tahoma"/>
          <w:b/>
          <w:sz w:val="40"/>
          <w:szCs w:val="40"/>
        </w:rPr>
      </w:pPr>
      <w:r w:rsidRPr="00115E49">
        <w:rPr>
          <w:rFonts w:ascii="Tahoma" w:hAnsi="Tahoma" w:cs="Tahoma"/>
          <w:b/>
          <w:sz w:val="40"/>
          <w:szCs w:val="40"/>
        </w:rPr>
        <w:t xml:space="preserve"> </w:t>
      </w:r>
      <w:r w:rsidR="006D21B9" w:rsidRPr="00115E49">
        <w:rPr>
          <w:rFonts w:ascii="Tahoma" w:hAnsi="Tahoma" w:cs="Tahoma"/>
          <w:b/>
          <w:sz w:val="40"/>
          <w:szCs w:val="40"/>
        </w:rPr>
        <w:t>2</w:t>
      </w:r>
      <w:r w:rsidR="000B51AC">
        <w:rPr>
          <w:rFonts w:ascii="Tahoma" w:hAnsi="Tahoma" w:cs="Tahoma"/>
          <w:b/>
          <w:sz w:val="40"/>
          <w:szCs w:val="40"/>
        </w:rPr>
        <w:t>4</w:t>
      </w:r>
      <w:r w:rsidR="000D1696">
        <w:rPr>
          <w:rFonts w:ascii="Tahoma" w:hAnsi="Tahoma" w:cs="Tahoma"/>
          <w:b/>
          <w:sz w:val="40"/>
          <w:szCs w:val="40"/>
        </w:rPr>
        <w:t>0825</w:t>
      </w:r>
    </w:p>
    <w:p w14:paraId="72B5C6B0" w14:textId="77777777" w:rsidR="0040750D" w:rsidRPr="0033433B" w:rsidRDefault="0040750D" w:rsidP="0040750D">
      <w:pPr>
        <w:rPr>
          <w:rFonts w:ascii="Tahoma" w:hAnsi="Tahoma" w:cs="Tahoma"/>
          <w:sz w:val="24"/>
          <w:szCs w:val="24"/>
        </w:rPr>
      </w:pPr>
      <w:r w:rsidRPr="0033433B">
        <w:rPr>
          <w:rFonts w:ascii="Tahoma" w:hAnsi="Tahoma" w:cs="Tahoma"/>
          <w:sz w:val="24"/>
          <w:szCs w:val="24"/>
        </w:rPr>
        <w:t xml:space="preserve">Närvarande: </w:t>
      </w:r>
    </w:p>
    <w:p w14:paraId="540B6B01" w14:textId="77777777" w:rsidR="000D1696" w:rsidRDefault="0040750D" w:rsidP="000D1696">
      <w:pPr>
        <w:rPr>
          <w:rFonts w:ascii="Tahoma" w:hAnsi="Tahoma" w:cs="Tahoma"/>
          <w:sz w:val="24"/>
          <w:szCs w:val="24"/>
        </w:rPr>
      </w:pPr>
      <w:r w:rsidRPr="0033433B">
        <w:rPr>
          <w:rFonts w:ascii="Tahoma" w:hAnsi="Tahoma" w:cs="Tahoma"/>
          <w:sz w:val="24"/>
          <w:szCs w:val="24"/>
        </w:rPr>
        <w:t>Daniel Dahlström,</w:t>
      </w:r>
      <w:r w:rsidR="007D41E9" w:rsidRPr="0033433B">
        <w:rPr>
          <w:rFonts w:ascii="Tahoma" w:hAnsi="Tahoma" w:cs="Tahoma"/>
          <w:sz w:val="24"/>
          <w:szCs w:val="24"/>
        </w:rPr>
        <w:t xml:space="preserve"> </w:t>
      </w:r>
      <w:r w:rsidR="000D1696">
        <w:rPr>
          <w:rFonts w:ascii="Tahoma" w:hAnsi="Tahoma" w:cs="Tahoma"/>
          <w:sz w:val="24"/>
          <w:szCs w:val="24"/>
        </w:rPr>
        <w:t xml:space="preserve">Carl Bergander, Emmie Bjerkander, </w:t>
      </w:r>
      <w:r w:rsidR="006D21B9" w:rsidRPr="0033433B">
        <w:rPr>
          <w:rFonts w:ascii="Tahoma" w:hAnsi="Tahoma" w:cs="Tahoma"/>
          <w:sz w:val="24"/>
          <w:szCs w:val="24"/>
        </w:rPr>
        <w:t>Karl-Johan Hvass</w:t>
      </w:r>
      <w:r w:rsidR="00DD4AF3" w:rsidRPr="0033433B">
        <w:rPr>
          <w:rFonts w:ascii="Tahoma" w:hAnsi="Tahoma" w:cs="Tahoma"/>
          <w:sz w:val="24"/>
          <w:szCs w:val="24"/>
        </w:rPr>
        <w:t xml:space="preserve">, </w:t>
      </w:r>
      <w:r w:rsidR="00F000F3">
        <w:rPr>
          <w:rFonts w:ascii="Tahoma" w:hAnsi="Tahoma" w:cs="Tahoma"/>
          <w:sz w:val="24"/>
          <w:szCs w:val="24"/>
        </w:rPr>
        <w:t xml:space="preserve">Gabriel Söderlund, </w:t>
      </w:r>
      <w:r w:rsidR="004643CF">
        <w:rPr>
          <w:rFonts w:ascii="Tahoma" w:hAnsi="Tahoma" w:cs="Tahoma"/>
          <w:sz w:val="24"/>
          <w:szCs w:val="24"/>
        </w:rPr>
        <w:t>Henning Lööv,</w:t>
      </w:r>
      <w:r w:rsidR="00F000F3">
        <w:rPr>
          <w:rFonts w:ascii="Tahoma" w:hAnsi="Tahoma" w:cs="Tahoma"/>
          <w:sz w:val="24"/>
          <w:szCs w:val="24"/>
        </w:rPr>
        <w:t xml:space="preserve"> </w:t>
      </w:r>
      <w:r w:rsidR="00BD3CEB">
        <w:rPr>
          <w:rFonts w:ascii="Tahoma" w:hAnsi="Tahoma" w:cs="Tahoma"/>
          <w:sz w:val="24"/>
          <w:szCs w:val="24"/>
        </w:rPr>
        <w:t>Li</w:t>
      </w:r>
      <w:r w:rsidR="000D1696">
        <w:rPr>
          <w:rFonts w:ascii="Tahoma" w:hAnsi="Tahoma" w:cs="Tahoma"/>
          <w:sz w:val="24"/>
          <w:szCs w:val="24"/>
        </w:rPr>
        <w:t>z</w:t>
      </w:r>
      <w:r w:rsidR="00BD3CEB">
        <w:rPr>
          <w:rFonts w:ascii="Tahoma" w:hAnsi="Tahoma" w:cs="Tahoma"/>
          <w:sz w:val="24"/>
          <w:szCs w:val="24"/>
        </w:rPr>
        <w:t>a Grundi</w:t>
      </w:r>
      <w:r w:rsidR="00FD4619">
        <w:rPr>
          <w:rFonts w:ascii="Tahoma" w:hAnsi="Tahoma" w:cs="Tahoma"/>
          <w:sz w:val="24"/>
          <w:szCs w:val="24"/>
        </w:rPr>
        <w:t>tz</w:t>
      </w:r>
      <w:r w:rsidR="00BD3CEB">
        <w:rPr>
          <w:rFonts w:ascii="Tahoma" w:hAnsi="Tahoma" w:cs="Tahoma"/>
          <w:sz w:val="24"/>
          <w:szCs w:val="24"/>
        </w:rPr>
        <w:t xml:space="preserve">, </w:t>
      </w:r>
      <w:r w:rsidR="009D3FAA">
        <w:rPr>
          <w:rFonts w:ascii="Tahoma" w:hAnsi="Tahoma" w:cs="Tahoma"/>
          <w:sz w:val="24"/>
          <w:szCs w:val="24"/>
        </w:rPr>
        <w:t>Fredrik</w:t>
      </w:r>
      <w:r w:rsidR="000C032D">
        <w:rPr>
          <w:rFonts w:ascii="Tahoma" w:hAnsi="Tahoma" w:cs="Tahoma"/>
          <w:sz w:val="24"/>
          <w:szCs w:val="24"/>
        </w:rPr>
        <w:t xml:space="preserve"> </w:t>
      </w:r>
      <w:r w:rsidR="00894A6D">
        <w:rPr>
          <w:rFonts w:ascii="Tahoma" w:hAnsi="Tahoma" w:cs="Tahoma"/>
          <w:sz w:val="24"/>
          <w:szCs w:val="24"/>
        </w:rPr>
        <w:t>Ivarsson</w:t>
      </w:r>
      <w:r w:rsidR="000B05A6">
        <w:rPr>
          <w:rFonts w:ascii="Tahoma" w:hAnsi="Tahoma" w:cs="Tahoma"/>
          <w:sz w:val="24"/>
          <w:szCs w:val="24"/>
        </w:rPr>
        <w:t xml:space="preserve"> </w:t>
      </w:r>
      <w:r w:rsidR="009D3FAA">
        <w:rPr>
          <w:rFonts w:ascii="Tahoma" w:hAnsi="Tahoma" w:cs="Tahoma"/>
          <w:sz w:val="24"/>
          <w:szCs w:val="24"/>
        </w:rPr>
        <w:t>,</w:t>
      </w:r>
      <w:r w:rsidR="000D1696">
        <w:rPr>
          <w:rFonts w:ascii="Tahoma" w:hAnsi="Tahoma" w:cs="Tahoma"/>
          <w:sz w:val="24"/>
          <w:szCs w:val="24"/>
        </w:rPr>
        <w:t xml:space="preserve"> </w:t>
      </w:r>
      <w:r w:rsidR="000B05A6">
        <w:rPr>
          <w:rFonts w:ascii="Tahoma" w:hAnsi="Tahoma" w:cs="Tahoma"/>
          <w:sz w:val="24"/>
          <w:szCs w:val="24"/>
        </w:rPr>
        <w:t xml:space="preserve">Ann Maikkula, Peter Ekwall, Simon Vittgård, Elina </w:t>
      </w:r>
      <w:r w:rsidR="000D1696">
        <w:rPr>
          <w:rFonts w:ascii="Tahoma" w:hAnsi="Tahoma" w:cs="Tahoma"/>
          <w:sz w:val="24"/>
          <w:szCs w:val="24"/>
        </w:rPr>
        <w:t>Wilnerson, Johan Råsb</w:t>
      </w:r>
      <w:r w:rsidR="002654AB">
        <w:rPr>
          <w:rFonts w:ascii="Tahoma" w:hAnsi="Tahoma" w:cs="Tahoma"/>
          <w:sz w:val="24"/>
          <w:szCs w:val="24"/>
        </w:rPr>
        <w:t xml:space="preserve">erg, </w:t>
      </w:r>
      <w:r w:rsidR="00794275">
        <w:rPr>
          <w:rFonts w:ascii="Tahoma" w:hAnsi="Tahoma" w:cs="Tahoma"/>
          <w:sz w:val="24"/>
          <w:szCs w:val="24"/>
        </w:rPr>
        <w:t>My</w:t>
      </w:r>
      <w:r w:rsidR="00BD3CEB">
        <w:rPr>
          <w:rFonts w:ascii="Tahoma" w:hAnsi="Tahoma" w:cs="Tahoma"/>
          <w:sz w:val="24"/>
          <w:szCs w:val="24"/>
        </w:rPr>
        <w:t xml:space="preserve"> Göransson, Hanna Lago,</w:t>
      </w:r>
      <w:r w:rsidR="009D3FAA">
        <w:rPr>
          <w:rFonts w:ascii="Tahoma" w:hAnsi="Tahoma" w:cs="Tahoma"/>
          <w:sz w:val="24"/>
          <w:szCs w:val="24"/>
        </w:rPr>
        <w:t xml:space="preserve"> </w:t>
      </w:r>
      <w:r w:rsidR="00FD4619">
        <w:rPr>
          <w:rFonts w:ascii="Tahoma" w:hAnsi="Tahoma" w:cs="Tahoma"/>
          <w:sz w:val="24"/>
          <w:szCs w:val="24"/>
        </w:rPr>
        <w:t>Ester Bäck</w:t>
      </w:r>
      <w:r w:rsidR="000D1696">
        <w:rPr>
          <w:rFonts w:ascii="Tahoma" w:hAnsi="Tahoma" w:cs="Tahoma"/>
          <w:sz w:val="24"/>
          <w:szCs w:val="24"/>
        </w:rPr>
        <w:t>mark</w:t>
      </w:r>
      <w:r w:rsidR="00FD4619">
        <w:rPr>
          <w:rFonts w:ascii="Tahoma" w:hAnsi="Tahoma" w:cs="Tahoma"/>
          <w:sz w:val="24"/>
          <w:szCs w:val="24"/>
        </w:rPr>
        <w:t xml:space="preserve">, </w:t>
      </w:r>
      <w:r w:rsidR="00CF5853">
        <w:rPr>
          <w:rFonts w:ascii="Tahoma" w:hAnsi="Tahoma" w:cs="Tahoma"/>
          <w:sz w:val="24"/>
          <w:szCs w:val="24"/>
        </w:rPr>
        <w:t xml:space="preserve">Sebastian Rydholm, </w:t>
      </w:r>
      <w:r w:rsidR="000D1696">
        <w:rPr>
          <w:rFonts w:ascii="Tahoma" w:hAnsi="Tahoma" w:cs="Tahoma"/>
          <w:sz w:val="24"/>
          <w:szCs w:val="24"/>
        </w:rPr>
        <w:t>Claes Kämpe</w:t>
      </w:r>
      <w:r w:rsidR="009D3FAA">
        <w:rPr>
          <w:rFonts w:ascii="Tahoma" w:hAnsi="Tahoma" w:cs="Tahoma"/>
          <w:sz w:val="24"/>
          <w:szCs w:val="24"/>
        </w:rPr>
        <w:t xml:space="preserve"> </w:t>
      </w:r>
      <w:r w:rsidR="002654AB">
        <w:rPr>
          <w:rFonts w:ascii="Tahoma" w:hAnsi="Tahoma" w:cs="Tahoma"/>
          <w:sz w:val="24"/>
          <w:szCs w:val="24"/>
        </w:rPr>
        <w:t xml:space="preserve">och </w:t>
      </w:r>
      <w:r w:rsidR="002654AB" w:rsidRPr="0033433B">
        <w:rPr>
          <w:rFonts w:ascii="Tahoma" w:hAnsi="Tahoma" w:cs="Tahoma"/>
          <w:sz w:val="24"/>
          <w:szCs w:val="24"/>
        </w:rPr>
        <w:t>Malin Berlin Natrup</w:t>
      </w:r>
    </w:p>
    <w:p w14:paraId="0FDED7BC" w14:textId="5514E6C5" w:rsidR="00AB2F58" w:rsidRDefault="005F096C" w:rsidP="000D1696">
      <w:pPr>
        <w:rPr>
          <w:rFonts w:ascii="Tahoma" w:hAnsi="Tahoma" w:cs="Tahoma"/>
          <w:b/>
          <w:bCs/>
          <w:sz w:val="24"/>
          <w:szCs w:val="24"/>
        </w:rPr>
      </w:pPr>
      <w:r w:rsidRPr="0033433B">
        <w:rPr>
          <w:rFonts w:ascii="Tahoma" w:hAnsi="Tahoma" w:cs="Tahoma"/>
          <w:b/>
          <w:bCs/>
          <w:sz w:val="24"/>
          <w:szCs w:val="24"/>
        </w:rPr>
        <w:t>Mötet öppnades av Daniel D</w:t>
      </w:r>
      <w:r w:rsidR="00AB2F58">
        <w:rPr>
          <w:rFonts w:ascii="Tahoma" w:hAnsi="Tahoma" w:cs="Tahoma"/>
          <w:b/>
          <w:bCs/>
          <w:sz w:val="24"/>
          <w:szCs w:val="24"/>
        </w:rPr>
        <w:br/>
      </w:r>
    </w:p>
    <w:p w14:paraId="38112E08" w14:textId="7C6F9E50" w:rsidR="000B51AC" w:rsidRDefault="000D1696" w:rsidP="00AB2F58">
      <w:pPr>
        <w:pStyle w:val="Liststycke"/>
        <w:numPr>
          <w:ilvl w:val="0"/>
          <w:numId w:val="1"/>
        </w:numPr>
        <w:rPr>
          <w:rFonts w:ascii="Tahoma" w:hAnsi="Tahoma" w:cs="Tahoma"/>
          <w:b/>
          <w:bCs/>
          <w:sz w:val="24"/>
          <w:szCs w:val="24"/>
        </w:rPr>
      </w:pPr>
      <w:r>
        <w:rPr>
          <w:rFonts w:ascii="Tahoma" w:hAnsi="Tahoma" w:cs="Tahoma"/>
          <w:b/>
          <w:bCs/>
          <w:sz w:val="24"/>
          <w:szCs w:val="24"/>
        </w:rPr>
        <w:t>Excelfil samlade med rutiner och annan viktig info</w:t>
      </w:r>
      <w:r>
        <w:rPr>
          <w:rFonts w:ascii="Tahoma" w:hAnsi="Tahoma" w:cs="Tahoma"/>
          <w:b/>
          <w:bCs/>
          <w:sz w:val="24"/>
          <w:szCs w:val="24"/>
        </w:rPr>
        <w:br/>
      </w:r>
      <w:r w:rsidRPr="000D1696">
        <w:rPr>
          <w:rFonts w:ascii="Tahoma" w:hAnsi="Tahoma" w:cs="Tahoma"/>
          <w:sz w:val="24"/>
          <w:szCs w:val="24"/>
        </w:rPr>
        <w:t xml:space="preserve">Under dokument på sektionens sida på Laget kommer det att finnas en excelfil som är bra att titta igenom. Under fliken ”Innebandysektionen-ansvar” ser man att det finns några poster som behöver tillsättas. Hör av er till någon i sektionsledningen (Daniel D, Carl, Emmie, Malin) om ni vill ta </w:t>
      </w:r>
      <w:r w:rsidR="00910860">
        <w:rPr>
          <w:rFonts w:ascii="Tahoma" w:hAnsi="Tahoma" w:cs="Tahoma"/>
          <w:sz w:val="24"/>
          <w:szCs w:val="24"/>
        </w:rPr>
        <w:t>er an ett uppdrag</w:t>
      </w:r>
      <w:r>
        <w:rPr>
          <w:rFonts w:ascii="Tahoma" w:hAnsi="Tahoma" w:cs="Tahoma"/>
          <w:sz w:val="24"/>
          <w:szCs w:val="24"/>
        </w:rPr>
        <w:t>.</w:t>
      </w:r>
      <w:r w:rsidR="000B51AC" w:rsidRPr="000D1696">
        <w:rPr>
          <w:rFonts w:ascii="Tahoma" w:hAnsi="Tahoma" w:cs="Tahoma"/>
          <w:sz w:val="24"/>
          <w:szCs w:val="24"/>
        </w:rPr>
        <w:br/>
      </w:r>
    </w:p>
    <w:p w14:paraId="11F3F3D5" w14:textId="3B887846" w:rsidR="000B51AC" w:rsidRPr="000B51AC" w:rsidRDefault="000D1696" w:rsidP="00AB2F58">
      <w:pPr>
        <w:pStyle w:val="Liststycke"/>
        <w:numPr>
          <w:ilvl w:val="0"/>
          <w:numId w:val="1"/>
        </w:numPr>
        <w:rPr>
          <w:rFonts w:ascii="Tahoma" w:hAnsi="Tahoma" w:cs="Tahoma"/>
          <w:sz w:val="24"/>
          <w:szCs w:val="24"/>
        </w:rPr>
      </w:pPr>
      <w:r>
        <w:rPr>
          <w:rFonts w:ascii="Tahoma" w:hAnsi="Tahoma" w:cs="Tahoma"/>
          <w:b/>
          <w:bCs/>
          <w:sz w:val="24"/>
          <w:szCs w:val="24"/>
        </w:rPr>
        <w:t>Målvakts</w:t>
      </w:r>
      <w:r w:rsidR="004B5B05">
        <w:rPr>
          <w:rFonts w:ascii="Tahoma" w:hAnsi="Tahoma" w:cs="Tahoma"/>
          <w:b/>
          <w:bCs/>
          <w:sz w:val="24"/>
          <w:szCs w:val="24"/>
        </w:rPr>
        <w:t>utrustning</w:t>
      </w:r>
      <w:r>
        <w:rPr>
          <w:rFonts w:ascii="Tahoma" w:hAnsi="Tahoma" w:cs="Tahoma"/>
          <w:b/>
          <w:bCs/>
          <w:sz w:val="24"/>
          <w:szCs w:val="24"/>
        </w:rPr>
        <w:br/>
      </w:r>
      <w:r>
        <w:rPr>
          <w:rFonts w:ascii="Tahoma" w:hAnsi="Tahoma" w:cs="Tahoma"/>
          <w:sz w:val="24"/>
          <w:szCs w:val="24"/>
        </w:rPr>
        <w:t>Vi behöver en ansvarig för målvakts</w:t>
      </w:r>
      <w:r w:rsidR="004B5B05">
        <w:rPr>
          <w:rFonts w:ascii="Tahoma" w:hAnsi="Tahoma" w:cs="Tahoma"/>
          <w:sz w:val="24"/>
          <w:szCs w:val="24"/>
        </w:rPr>
        <w:t>utrustningen</w:t>
      </w:r>
      <w:r>
        <w:rPr>
          <w:rFonts w:ascii="Tahoma" w:hAnsi="Tahoma" w:cs="Tahoma"/>
          <w:sz w:val="24"/>
          <w:szCs w:val="24"/>
        </w:rPr>
        <w:t xml:space="preserve">. Vi behöver också fundera på vilken ålder som är lämplig att börja ha fasta målvakter. En fundering är att skapa olika målvaktssbagar. </w:t>
      </w:r>
      <w:r w:rsidR="00876EDF">
        <w:rPr>
          <w:rFonts w:ascii="Tahoma" w:hAnsi="Tahoma" w:cs="Tahoma"/>
          <w:sz w:val="24"/>
          <w:szCs w:val="24"/>
        </w:rPr>
        <w:t xml:space="preserve">Det är bra om alla tar med sig de målvaktssaker man har på Intersportkvällen den 3/9 så gör Emmie en inventering. </w:t>
      </w:r>
      <w:r w:rsidR="00876EDF">
        <w:rPr>
          <w:rFonts w:ascii="Tahoma" w:hAnsi="Tahoma" w:cs="Tahoma"/>
          <w:sz w:val="24"/>
          <w:szCs w:val="24"/>
        </w:rPr>
        <w:br/>
      </w:r>
    </w:p>
    <w:p w14:paraId="796E617F" w14:textId="0E0BF345" w:rsidR="000B51AC" w:rsidRDefault="000D1696" w:rsidP="00AB2F58">
      <w:pPr>
        <w:pStyle w:val="Liststycke"/>
        <w:numPr>
          <w:ilvl w:val="0"/>
          <w:numId w:val="1"/>
        </w:numPr>
        <w:rPr>
          <w:rFonts w:ascii="Tahoma" w:hAnsi="Tahoma" w:cs="Tahoma"/>
          <w:sz w:val="24"/>
          <w:szCs w:val="24"/>
        </w:rPr>
      </w:pPr>
      <w:r>
        <w:rPr>
          <w:rFonts w:ascii="Tahoma" w:hAnsi="Tahoma" w:cs="Tahoma"/>
          <w:b/>
          <w:bCs/>
          <w:sz w:val="24"/>
          <w:szCs w:val="24"/>
        </w:rPr>
        <w:t>Rutin för IBIS</w:t>
      </w:r>
      <w:r w:rsidR="00876EDF">
        <w:rPr>
          <w:rFonts w:ascii="Tahoma" w:hAnsi="Tahoma" w:cs="Tahoma"/>
          <w:b/>
          <w:bCs/>
          <w:sz w:val="24"/>
          <w:szCs w:val="24"/>
        </w:rPr>
        <w:br/>
      </w:r>
      <w:r w:rsidR="00876EDF">
        <w:rPr>
          <w:rFonts w:ascii="Tahoma" w:hAnsi="Tahoma" w:cs="Tahoma"/>
          <w:sz w:val="24"/>
          <w:szCs w:val="24"/>
        </w:rPr>
        <w:t xml:space="preserve">Det finns en kort beskrivning i excelfilen under fliken ”Introduktion nya ledare”. Det finns även en lathund under dokument på sektionens sida på Laget.se. Den kommer att uppdateras inom kort. </w:t>
      </w:r>
      <w:r w:rsidR="00910860">
        <w:rPr>
          <w:rFonts w:ascii="Tahoma" w:hAnsi="Tahoma" w:cs="Tahoma"/>
          <w:sz w:val="24"/>
          <w:szCs w:val="24"/>
        </w:rPr>
        <w:br/>
        <w:t>Det ska finnas en ledare i varje lag som är Ibis ansvarig.</w:t>
      </w:r>
      <w:r w:rsidR="003C7B3F">
        <w:rPr>
          <w:rFonts w:ascii="Tahoma" w:hAnsi="Tahoma" w:cs="Tahoma"/>
          <w:sz w:val="24"/>
          <w:szCs w:val="24"/>
        </w:rPr>
        <w:br/>
      </w:r>
    </w:p>
    <w:p w14:paraId="32D33E85" w14:textId="77777777" w:rsidR="00876EDF" w:rsidRDefault="00876EDF" w:rsidP="006B2573">
      <w:pPr>
        <w:pStyle w:val="Liststycke"/>
        <w:numPr>
          <w:ilvl w:val="0"/>
          <w:numId w:val="1"/>
        </w:numPr>
        <w:rPr>
          <w:rFonts w:ascii="Tahoma" w:hAnsi="Tahoma" w:cs="Tahoma"/>
          <w:b/>
          <w:bCs/>
          <w:sz w:val="24"/>
          <w:szCs w:val="24"/>
        </w:rPr>
      </w:pPr>
      <w:r>
        <w:rPr>
          <w:rFonts w:ascii="Tahoma" w:hAnsi="Tahoma" w:cs="Tahoma"/>
          <w:b/>
          <w:bCs/>
          <w:sz w:val="24"/>
          <w:szCs w:val="24"/>
        </w:rPr>
        <w:t>Domaransvar</w:t>
      </w:r>
    </w:p>
    <w:p w14:paraId="43949EFB" w14:textId="12E1AA73" w:rsidR="006B2573" w:rsidRDefault="00876EDF" w:rsidP="00876EDF">
      <w:pPr>
        <w:pStyle w:val="Liststycke"/>
        <w:ind w:left="1080"/>
        <w:rPr>
          <w:rFonts w:ascii="Tahoma" w:hAnsi="Tahoma" w:cs="Tahoma"/>
          <w:b/>
          <w:bCs/>
          <w:sz w:val="24"/>
          <w:szCs w:val="24"/>
        </w:rPr>
      </w:pPr>
      <w:r>
        <w:rPr>
          <w:rFonts w:ascii="Tahoma" w:hAnsi="Tahoma" w:cs="Tahoma"/>
          <w:sz w:val="24"/>
          <w:szCs w:val="24"/>
        </w:rPr>
        <w:t xml:space="preserve">Vi skulle behöva en domaransvarig i sektionen. Elina frågar </w:t>
      </w:r>
      <w:r w:rsidR="00910860">
        <w:rPr>
          <w:rFonts w:ascii="Tahoma" w:hAnsi="Tahoma" w:cs="Tahoma"/>
          <w:sz w:val="24"/>
          <w:szCs w:val="24"/>
        </w:rPr>
        <w:t>”</w:t>
      </w:r>
      <w:r>
        <w:rPr>
          <w:rFonts w:ascii="Tahoma" w:hAnsi="Tahoma" w:cs="Tahoma"/>
          <w:sz w:val="24"/>
          <w:szCs w:val="24"/>
        </w:rPr>
        <w:t>Pixan-Magnus</w:t>
      </w:r>
      <w:r w:rsidR="00910860">
        <w:rPr>
          <w:rFonts w:ascii="Tahoma" w:hAnsi="Tahoma" w:cs="Tahoma"/>
          <w:sz w:val="24"/>
          <w:szCs w:val="24"/>
        </w:rPr>
        <w:t>”</w:t>
      </w:r>
      <w:r>
        <w:rPr>
          <w:rFonts w:ascii="Tahoma" w:hAnsi="Tahoma" w:cs="Tahoma"/>
          <w:sz w:val="24"/>
          <w:szCs w:val="24"/>
        </w:rPr>
        <w:t xml:space="preserve"> om han skulle </w:t>
      </w:r>
      <w:r w:rsidR="00910860">
        <w:rPr>
          <w:rFonts w:ascii="Tahoma" w:hAnsi="Tahoma" w:cs="Tahoma"/>
          <w:sz w:val="24"/>
          <w:szCs w:val="24"/>
        </w:rPr>
        <w:t xml:space="preserve">kunna </w:t>
      </w:r>
      <w:r>
        <w:rPr>
          <w:rFonts w:ascii="Tahoma" w:hAnsi="Tahoma" w:cs="Tahoma"/>
          <w:sz w:val="24"/>
          <w:szCs w:val="24"/>
        </w:rPr>
        <w:t>vara intresserad.</w:t>
      </w:r>
      <w:r>
        <w:rPr>
          <w:rFonts w:ascii="Tahoma" w:hAnsi="Tahoma" w:cs="Tahoma"/>
          <w:sz w:val="24"/>
          <w:szCs w:val="24"/>
        </w:rPr>
        <w:br/>
        <w:t>Malin och Emmie gör ett domarschema. Vi har ett stort gäng 09:or som vill döma även ett gäng 10:or däremot har vi ont om äldre domare. Om någon</w:t>
      </w:r>
      <w:r w:rsidR="00910860">
        <w:rPr>
          <w:rFonts w:ascii="Tahoma" w:hAnsi="Tahoma" w:cs="Tahoma"/>
          <w:sz w:val="24"/>
          <w:szCs w:val="24"/>
        </w:rPr>
        <w:t xml:space="preserve"> vuxen kan tänka sig att </w:t>
      </w:r>
      <w:r>
        <w:rPr>
          <w:rFonts w:ascii="Tahoma" w:hAnsi="Tahoma" w:cs="Tahoma"/>
          <w:sz w:val="24"/>
          <w:szCs w:val="24"/>
        </w:rPr>
        <w:t xml:space="preserve">döma får man gärna gå domarkursen som kommer att anordnas i september. </w:t>
      </w:r>
      <w:r>
        <w:rPr>
          <w:rFonts w:ascii="Tahoma" w:hAnsi="Tahoma" w:cs="Tahoma"/>
          <w:sz w:val="24"/>
          <w:szCs w:val="24"/>
        </w:rPr>
        <w:br/>
      </w:r>
    </w:p>
    <w:p w14:paraId="5A9EC282" w14:textId="1FE99B40" w:rsidR="00876EDF" w:rsidRDefault="00876EDF" w:rsidP="00876EDF">
      <w:pPr>
        <w:pStyle w:val="Liststycke"/>
        <w:numPr>
          <w:ilvl w:val="0"/>
          <w:numId w:val="1"/>
        </w:numPr>
        <w:rPr>
          <w:rFonts w:ascii="Tahoma" w:hAnsi="Tahoma" w:cs="Tahoma"/>
          <w:sz w:val="24"/>
          <w:szCs w:val="24"/>
        </w:rPr>
      </w:pPr>
      <w:r>
        <w:rPr>
          <w:rFonts w:ascii="Tahoma" w:hAnsi="Tahoma" w:cs="Tahoma"/>
          <w:b/>
          <w:bCs/>
          <w:sz w:val="24"/>
          <w:szCs w:val="24"/>
        </w:rPr>
        <w:t>Träningstider</w:t>
      </w:r>
      <w:r w:rsidR="00794275">
        <w:rPr>
          <w:rFonts w:ascii="Tahoma" w:hAnsi="Tahoma" w:cs="Tahoma"/>
          <w:b/>
          <w:bCs/>
          <w:sz w:val="24"/>
          <w:szCs w:val="24"/>
        </w:rPr>
        <w:t xml:space="preserve"> </w:t>
      </w:r>
      <w:r>
        <w:rPr>
          <w:rFonts w:ascii="Tahoma" w:hAnsi="Tahoma" w:cs="Tahoma"/>
          <w:b/>
          <w:bCs/>
          <w:sz w:val="24"/>
          <w:szCs w:val="24"/>
        </w:rPr>
        <w:br/>
      </w:r>
      <w:r>
        <w:rPr>
          <w:rFonts w:ascii="Tahoma" w:hAnsi="Tahoma" w:cs="Tahoma"/>
          <w:sz w:val="24"/>
          <w:szCs w:val="24"/>
        </w:rPr>
        <w:t xml:space="preserve">En del lag har kommit igång med sina träningar. Det är ok att ha träningar men det ska inte krocka med fotbollen då den går i första hand (enligt </w:t>
      </w:r>
      <w:r>
        <w:rPr>
          <w:rFonts w:ascii="Tahoma" w:hAnsi="Tahoma" w:cs="Tahoma"/>
          <w:sz w:val="24"/>
          <w:szCs w:val="24"/>
        </w:rPr>
        <w:lastRenderedPageBreak/>
        <w:t xml:space="preserve">samsyn Småland). Ha gärna bra </w:t>
      </w:r>
      <w:r w:rsidR="00910860">
        <w:rPr>
          <w:rFonts w:ascii="Tahoma" w:hAnsi="Tahoma" w:cs="Tahoma"/>
          <w:sz w:val="24"/>
          <w:szCs w:val="24"/>
        </w:rPr>
        <w:t>dialog</w:t>
      </w:r>
      <w:r>
        <w:rPr>
          <w:rFonts w:ascii="Tahoma" w:hAnsi="Tahoma" w:cs="Tahoma"/>
          <w:sz w:val="24"/>
          <w:szCs w:val="24"/>
        </w:rPr>
        <w:t xml:space="preserve"> med fotbollstränarna. Fram till den 1/10 då träningstiderna kommer att börja gälla kör vi ”tvättstugebokning”. Meddela Daniel D om ert lag vill börja träna. Daniel lämn</w:t>
      </w:r>
      <w:r w:rsidR="00910860">
        <w:rPr>
          <w:rFonts w:ascii="Tahoma" w:hAnsi="Tahoma" w:cs="Tahoma"/>
          <w:sz w:val="24"/>
          <w:szCs w:val="24"/>
        </w:rPr>
        <w:t>a</w:t>
      </w:r>
      <w:r>
        <w:rPr>
          <w:rFonts w:ascii="Tahoma" w:hAnsi="Tahoma" w:cs="Tahoma"/>
          <w:sz w:val="24"/>
          <w:szCs w:val="24"/>
        </w:rPr>
        <w:t>de ett förslag på träningstider från och med 1/10.</w:t>
      </w:r>
      <w:r>
        <w:rPr>
          <w:rFonts w:ascii="Tahoma" w:hAnsi="Tahoma" w:cs="Tahoma"/>
          <w:sz w:val="24"/>
          <w:szCs w:val="24"/>
        </w:rPr>
        <w:br/>
      </w:r>
    </w:p>
    <w:p w14:paraId="06427819" w14:textId="5F783EEA" w:rsidR="001947A1" w:rsidRPr="00876EDF" w:rsidRDefault="00876EDF" w:rsidP="00876EDF">
      <w:pPr>
        <w:pStyle w:val="Liststycke"/>
        <w:numPr>
          <w:ilvl w:val="0"/>
          <w:numId w:val="1"/>
        </w:numPr>
        <w:rPr>
          <w:rFonts w:ascii="Tahoma" w:hAnsi="Tahoma" w:cs="Tahoma"/>
          <w:sz w:val="24"/>
          <w:szCs w:val="24"/>
        </w:rPr>
      </w:pPr>
      <w:r>
        <w:rPr>
          <w:rFonts w:ascii="Tahoma" w:hAnsi="Tahoma" w:cs="Tahoma"/>
          <w:b/>
          <w:bCs/>
          <w:sz w:val="24"/>
          <w:szCs w:val="24"/>
        </w:rPr>
        <w:t>Matchschema</w:t>
      </w:r>
    </w:p>
    <w:p w14:paraId="540713E3" w14:textId="77777777" w:rsidR="00910860" w:rsidRDefault="00876EDF" w:rsidP="00100397">
      <w:pPr>
        <w:ind w:left="1080"/>
        <w:rPr>
          <w:rFonts w:ascii="Tahoma" w:hAnsi="Tahoma" w:cs="Tahoma"/>
          <w:sz w:val="24"/>
          <w:szCs w:val="24"/>
        </w:rPr>
      </w:pPr>
      <w:r>
        <w:rPr>
          <w:rFonts w:ascii="Tahoma" w:hAnsi="Tahoma" w:cs="Tahoma"/>
          <w:sz w:val="24"/>
          <w:szCs w:val="24"/>
        </w:rPr>
        <w:t xml:space="preserve">Daniel lämnade ut ett schema över säsongens matcher. Det är några lag som ännu inte har lagt sina matcher så det är inte </w:t>
      </w:r>
      <w:r w:rsidR="00910860">
        <w:rPr>
          <w:rFonts w:ascii="Tahoma" w:hAnsi="Tahoma" w:cs="Tahoma"/>
          <w:sz w:val="24"/>
          <w:szCs w:val="24"/>
        </w:rPr>
        <w:t xml:space="preserve">helt </w:t>
      </w:r>
      <w:r>
        <w:rPr>
          <w:rFonts w:ascii="Tahoma" w:hAnsi="Tahoma" w:cs="Tahoma"/>
          <w:sz w:val="24"/>
          <w:szCs w:val="24"/>
        </w:rPr>
        <w:t>klart än.</w:t>
      </w:r>
      <w:r>
        <w:rPr>
          <w:rFonts w:ascii="Tahoma" w:hAnsi="Tahoma" w:cs="Tahoma"/>
          <w:sz w:val="24"/>
          <w:szCs w:val="24"/>
        </w:rPr>
        <w:br/>
      </w:r>
      <w:r>
        <w:rPr>
          <w:rFonts w:ascii="Tahoma" w:hAnsi="Tahoma" w:cs="Tahoma"/>
          <w:sz w:val="24"/>
          <w:szCs w:val="24"/>
        </w:rPr>
        <w:br/>
        <w:t xml:space="preserve">Det kommer vara trångt i FB-hallen vissa helger. Ett tips är att skriva redan i inbjudan på Ibis till motståndarna att det är match före så det är ingen idé att </w:t>
      </w:r>
      <w:r w:rsidR="00100397">
        <w:rPr>
          <w:rFonts w:ascii="Tahoma" w:hAnsi="Tahoma" w:cs="Tahoma"/>
          <w:sz w:val="24"/>
          <w:szCs w:val="24"/>
        </w:rPr>
        <w:t xml:space="preserve">de </w:t>
      </w:r>
      <w:r>
        <w:rPr>
          <w:rFonts w:ascii="Tahoma" w:hAnsi="Tahoma" w:cs="Tahoma"/>
          <w:sz w:val="24"/>
          <w:szCs w:val="24"/>
        </w:rPr>
        <w:t>komm</w:t>
      </w:r>
      <w:r w:rsidR="00100397">
        <w:rPr>
          <w:rFonts w:ascii="Tahoma" w:hAnsi="Tahoma" w:cs="Tahoma"/>
          <w:sz w:val="24"/>
          <w:szCs w:val="24"/>
        </w:rPr>
        <w:t>er</w:t>
      </w:r>
      <w:r>
        <w:rPr>
          <w:rFonts w:ascii="Tahoma" w:hAnsi="Tahoma" w:cs="Tahoma"/>
          <w:sz w:val="24"/>
          <w:szCs w:val="24"/>
        </w:rPr>
        <w:t xml:space="preserve"> för tidigt eller om det är match efter att man uppskattar att de är snabba. </w:t>
      </w:r>
    </w:p>
    <w:p w14:paraId="4EB3BE00" w14:textId="77777777" w:rsidR="00910860" w:rsidRDefault="00910860" w:rsidP="00100397">
      <w:pPr>
        <w:ind w:left="1080"/>
        <w:rPr>
          <w:rFonts w:ascii="Tahoma" w:hAnsi="Tahoma" w:cs="Tahoma"/>
          <w:sz w:val="24"/>
          <w:szCs w:val="24"/>
        </w:rPr>
      </w:pPr>
    </w:p>
    <w:p w14:paraId="20DD01A3" w14:textId="7508159D" w:rsidR="00100397" w:rsidRDefault="00910860" w:rsidP="00100397">
      <w:pPr>
        <w:ind w:left="1080"/>
        <w:rPr>
          <w:rFonts w:ascii="Tahoma" w:hAnsi="Tahoma" w:cs="Tahoma"/>
          <w:sz w:val="24"/>
          <w:szCs w:val="24"/>
        </w:rPr>
      </w:pPr>
      <w:r>
        <w:rPr>
          <w:rFonts w:ascii="Tahoma" w:hAnsi="Tahoma" w:cs="Tahoma"/>
          <w:sz w:val="24"/>
          <w:szCs w:val="24"/>
        </w:rPr>
        <w:t>VIKTIGT: Om man ska göra en matchändring måste man alltid ta kontakt med Daniel D först då han har koll på halltiderna.</w:t>
      </w:r>
      <w:r w:rsidR="00082780">
        <w:rPr>
          <w:rFonts w:ascii="Tahoma" w:hAnsi="Tahoma" w:cs="Tahoma"/>
          <w:sz w:val="24"/>
          <w:szCs w:val="24"/>
        </w:rPr>
        <w:br/>
      </w:r>
    </w:p>
    <w:p w14:paraId="1C35C39D" w14:textId="01A80F99" w:rsidR="00AB1EB7" w:rsidRPr="00AB1EB7" w:rsidRDefault="00AB1EB7" w:rsidP="00082780">
      <w:pPr>
        <w:pStyle w:val="Liststycke"/>
        <w:numPr>
          <w:ilvl w:val="0"/>
          <w:numId w:val="1"/>
        </w:numPr>
        <w:rPr>
          <w:rFonts w:ascii="Tahoma" w:hAnsi="Tahoma" w:cs="Tahoma"/>
          <w:sz w:val="24"/>
          <w:szCs w:val="24"/>
        </w:rPr>
      </w:pPr>
      <w:r>
        <w:rPr>
          <w:rFonts w:ascii="Tahoma" w:hAnsi="Tahoma" w:cs="Tahoma"/>
          <w:b/>
          <w:bCs/>
          <w:sz w:val="24"/>
          <w:szCs w:val="24"/>
        </w:rPr>
        <w:t>Sponsring</w:t>
      </w:r>
      <w:r>
        <w:rPr>
          <w:rFonts w:ascii="Tahoma" w:hAnsi="Tahoma" w:cs="Tahoma"/>
          <w:b/>
          <w:bCs/>
          <w:sz w:val="24"/>
          <w:szCs w:val="24"/>
        </w:rPr>
        <w:br/>
      </w:r>
      <w:r w:rsidRPr="00AB1EB7">
        <w:rPr>
          <w:rFonts w:ascii="Tahoma" w:hAnsi="Tahoma" w:cs="Tahoma"/>
          <w:sz w:val="24"/>
          <w:szCs w:val="24"/>
        </w:rPr>
        <w:t>Vi</w:t>
      </w:r>
      <w:r>
        <w:rPr>
          <w:rFonts w:ascii="Tahoma" w:hAnsi="Tahoma" w:cs="Tahoma"/>
          <w:sz w:val="24"/>
          <w:szCs w:val="24"/>
        </w:rPr>
        <w:t xml:space="preserve"> skulle behöva köpa in ca 100 matchställ och till det behöver vi sponsorer. Var ödmjuk när du frågar och fråga inte de som redan sponsrar. Daniel delade ut en sponsorinformationslapp.</w:t>
      </w:r>
      <w:r w:rsidR="00910860">
        <w:rPr>
          <w:rFonts w:ascii="Tahoma" w:hAnsi="Tahoma" w:cs="Tahoma"/>
          <w:sz w:val="24"/>
          <w:szCs w:val="24"/>
        </w:rPr>
        <w:t xml:space="preserve"> Ta kontakt med Henning om du har någon som vill sponsra.</w:t>
      </w:r>
      <w:r>
        <w:rPr>
          <w:rFonts w:ascii="Tahoma" w:hAnsi="Tahoma" w:cs="Tahoma"/>
          <w:b/>
          <w:bCs/>
          <w:sz w:val="24"/>
          <w:szCs w:val="24"/>
        </w:rPr>
        <w:br/>
      </w:r>
    </w:p>
    <w:p w14:paraId="14D338FE" w14:textId="276B1230" w:rsidR="00082780" w:rsidRPr="00082780" w:rsidRDefault="00082780" w:rsidP="00082780">
      <w:pPr>
        <w:pStyle w:val="Liststycke"/>
        <w:numPr>
          <w:ilvl w:val="0"/>
          <w:numId w:val="1"/>
        </w:numPr>
        <w:rPr>
          <w:rFonts w:ascii="Tahoma" w:hAnsi="Tahoma" w:cs="Tahoma"/>
          <w:sz w:val="24"/>
          <w:szCs w:val="24"/>
        </w:rPr>
      </w:pPr>
      <w:r w:rsidRPr="00082780">
        <w:rPr>
          <w:rFonts w:ascii="Tahoma" w:hAnsi="Tahoma" w:cs="Tahoma"/>
          <w:b/>
          <w:bCs/>
          <w:sz w:val="24"/>
          <w:szCs w:val="24"/>
        </w:rPr>
        <w:t>Minicup</w:t>
      </w:r>
      <w:r>
        <w:rPr>
          <w:rFonts w:ascii="Tahoma" w:hAnsi="Tahoma" w:cs="Tahoma"/>
          <w:sz w:val="24"/>
          <w:szCs w:val="24"/>
        </w:rPr>
        <w:br/>
        <w:t>Ett tips är att anordna en minicup för att dra in pengar till sektionen. Anmälningsavgiften ska inte vara för hög (lokalhyra + domarkostnader ca 1200 kr) däremot kan man få in pengar på att grilla hamburgare och ha kiosken igång. Är ni intresserade av att ordna en minicup så hör ni av er till Daniel D då han har koll på halltiderna.</w:t>
      </w:r>
    </w:p>
    <w:p w14:paraId="4DCE3082" w14:textId="4E1AE8B0" w:rsidR="009D3FAA" w:rsidRPr="005A48E8" w:rsidRDefault="009D3FAA" w:rsidP="009D3FAA">
      <w:pPr>
        <w:pStyle w:val="Liststycke"/>
        <w:ind w:left="1080"/>
        <w:rPr>
          <w:rFonts w:ascii="Tahoma" w:hAnsi="Tahoma" w:cs="Tahoma"/>
          <w:sz w:val="24"/>
          <w:szCs w:val="24"/>
        </w:rPr>
      </w:pPr>
    </w:p>
    <w:p w14:paraId="5FE86C6D" w14:textId="795D7B08" w:rsidR="00894A6D" w:rsidRDefault="00894A6D" w:rsidP="003A771B">
      <w:pPr>
        <w:rPr>
          <w:rFonts w:ascii="Tahoma" w:hAnsi="Tahoma" w:cs="Tahoma"/>
          <w:sz w:val="24"/>
          <w:szCs w:val="24"/>
        </w:rPr>
      </w:pPr>
    </w:p>
    <w:p w14:paraId="19442E4D" w14:textId="1F7ED61A" w:rsidR="006F5C24" w:rsidRPr="0033433B" w:rsidRDefault="00894A6D" w:rsidP="003A771B">
      <w:pPr>
        <w:rPr>
          <w:rFonts w:ascii="Tahoma" w:hAnsi="Tahoma" w:cs="Tahoma"/>
          <w:sz w:val="24"/>
          <w:szCs w:val="24"/>
        </w:rPr>
      </w:pPr>
      <w:r>
        <w:rPr>
          <w:rFonts w:ascii="Tahoma" w:hAnsi="Tahoma" w:cs="Tahoma"/>
          <w:sz w:val="24"/>
          <w:szCs w:val="24"/>
        </w:rPr>
        <w:t>V</w:t>
      </w:r>
      <w:r w:rsidR="006F5C24" w:rsidRPr="0033433B">
        <w:rPr>
          <w:rFonts w:ascii="Tahoma" w:hAnsi="Tahoma" w:cs="Tahoma"/>
          <w:sz w:val="24"/>
          <w:szCs w:val="24"/>
        </w:rPr>
        <w:t xml:space="preserve">id datorn Malin Berlin Natrup </w:t>
      </w:r>
    </w:p>
    <w:sectPr w:rsidR="006F5C24" w:rsidRPr="00334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FAD"/>
    <w:multiLevelType w:val="hybridMultilevel"/>
    <w:tmpl w:val="6D34F52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1A54D63"/>
    <w:multiLevelType w:val="hybridMultilevel"/>
    <w:tmpl w:val="41107C6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5227BF7"/>
    <w:multiLevelType w:val="hybridMultilevel"/>
    <w:tmpl w:val="29E6BB5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15:restartNumberingAfterBreak="0">
    <w:nsid w:val="25210AF9"/>
    <w:multiLevelType w:val="hybridMultilevel"/>
    <w:tmpl w:val="41D61C0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A7D33F2"/>
    <w:multiLevelType w:val="hybridMultilevel"/>
    <w:tmpl w:val="1D52539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5" w15:restartNumberingAfterBreak="0">
    <w:nsid w:val="2D781666"/>
    <w:multiLevelType w:val="hybridMultilevel"/>
    <w:tmpl w:val="EAC068F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6" w15:restartNumberingAfterBreak="0">
    <w:nsid w:val="2F574B89"/>
    <w:multiLevelType w:val="hybridMultilevel"/>
    <w:tmpl w:val="F9803AA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451559D"/>
    <w:multiLevelType w:val="hybridMultilevel"/>
    <w:tmpl w:val="60DC4332"/>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380D0DA1"/>
    <w:multiLevelType w:val="hybridMultilevel"/>
    <w:tmpl w:val="3D28AB9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89C0251"/>
    <w:multiLevelType w:val="hybridMultilevel"/>
    <w:tmpl w:val="FC085068"/>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0" w15:restartNumberingAfterBreak="0">
    <w:nsid w:val="42225F89"/>
    <w:multiLevelType w:val="hybridMultilevel"/>
    <w:tmpl w:val="B39AB8A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1" w15:restartNumberingAfterBreak="0">
    <w:nsid w:val="45C84CB3"/>
    <w:multiLevelType w:val="hybridMultilevel"/>
    <w:tmpl w:val="653AD5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9725464"/>
    <w:multiLevelType w:val="hybridMultilevel"/>
    <w:tmpl w:val="B1B85A5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15:restartNumberingAfterBreak="0">
    <w:nsid w:val="4CE93BEE"/>
    <w:multiLevelType w:val="hybridMultilevel"/>
    <w:tmpl w:val="46580F76"/>
    <w:lvl w:ilvl="0" w:tplc="DD9AE63E">
      <w:start w:val="1"/>
      <w:numFmt w:val="decimal"/>
      <w:lvlText w:val="%1."/>
      <w:lvlJc w:val="left"/>
      <w:pPr>
        <w:ind w:left="1080" w:hanging="720"/>
      </w:pPr>
      <w:rPr>
        <w:rFonts w:hint="default"/>
        <w:b/>
        <w:bCs/>
        <w:sz w:val="28"/>
        <w:szCs w:val="28"/>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C037B1"/>
    <w:multiLevelType w:val="hybridMultilevel"/>
    <w:tmpl w:val="A448C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E76C3B"/>
    <w:multiLevelType w:val="hybridMultilevel"/>
    <w:tmpl w:val="DE6C54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5F60507"/>
    <w:multiLevelType w:val="hybridMultilevel"/>
    <w:tmpl w:val="A770240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5E413C4F"/>
    <w:multiLevelType w:val="hybridMultilevel"/>
    <w:tmpl w:val="A266BD52"/>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8" w15:restartNumberingAfterBreak="0">
    <w:nsid w:val="62220773"/>
    <w:multiLevelType w:val="hybridMultilevel"/>
    <w:tmpl w:val="F60CEB9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9" w15:restartNumberingAfterBreak="0">
    <w:nsid w:val="67DE6FD6"/>
    <w:multiLevelType w:val="hybridMultilevel"/>
    <w:tmpl w:val="72DAA9D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0" w15:restartNumberingAfterBreak="0">
    <w:nsid w:val="6AE932CC"/>
    <w:multiLevelType w:val="hybridMultilevel"/>
    <w:tmpl w:val="DC1000E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1" w15:restartNumberingAfterBreak="0">
    <w:nsid w:val="7C5649DE"/>
    <w:multiLevelType w:val="hybridMultilevel"/>
    <w:tmpl w:val="13866B0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687170248">
    <w:abstractNumId w:val="13"/>
  </w:num>
  <w:num w:numId="2" w16cid:durableId="1682469333">
    <w:abstractNumId w:val="8"/>
  </w:num>
  <w:num w:numId="3" w16cid:durableId="1047337293">
    <w:abstractNumId w:val="16"/>
  </w:num>
  <w:num w:numId="4" w16cid:durableId="897133303">
    <w:abstractNumId w:val="9"/>
  </w:num>
  <w:num w:numId="5" w16cid:durableId="2127308658">
    <w:abstractNumId w:val="18"/>
  </w:num>
  <w:num w:numId="6" w16cid:durableId="515002135">
    <w:abstractNumId w:val="10"/>
  </w:num>
  <w:num w:numId="7" w16cid:durableId="1034769798">
    <w:abstractNumId w:val="20"/>
  </w:num>
  <w:num w:numId="8" w16cid:durableId="2145925358">
    <w:abstractNumId w:val="14"/>
  </w:num>
  <w:num w:numId="9" w16cid:durableId="1409383342">
    <w:abstractNumId w:val="5"/>
  </w:num>
  <w:num w:numId="10" w16cid:durableId="1525094400">
    <w:abstractNumId w:val="7"/>
  </w:num>
  <w:num w:numId="11" w16cid:durableId="800270839">
    <w:abstractNumId w:val="1"/>
  </w:num>
  <w:num w:numId="12" w16cid:durableId="1169441630">
    <w:abstractNumId w:val="2"/>
  </w:num>
  <w:num w:numId="13" w16cid:durableId="1785423882">
    <w:abstractNumId w:val="6"/>
  </w:num>
  <w:num w:numId="14" w16cid:durableId="578291532">
    <w:abstractNumId w:val="12"/>
  </w:num>
  <w:num w:numId="15" w16cid:durableId="220404186">
    <w:abstractNumId w:val="21"/>
  </w:num>
  <w:num w:numId="16" w16cid:durableId="331028877">
    <w:abstractNumId w:val="3"/>
  </w:num>
  <w:num w:numId="17" w16cid:durableId="1154680010">
    <w:abstractNumId w:val="15"/>
  </w:num>
  <w:num w:numId="18" w16cid:durableId="626471857">
    <w:abstractNumId w:val="11"/>
  </w:num>
  <w:num w:numId="19" w16cid:durableId="253824333">
    <w:abstractNumId w:val="4"/>
  </w:num>
  <w:num w:numId="20" w16cid:durableId="615524959">
    <w:abstractNumId w:val="17"/>
  </w:num>
  <w:num w:numId="21" w16cid:durableId="1912036166">
    <w:abstractNumId w:val="0"/>
  </w:num>
  <w:num w:numId="22" w16cid:durableId="5374278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3DD"/>
    <w:rsid w:val="00003BBC"/>
    <w:rsid w:val="000045AF"/>
    <w:rsid w:val="00006BEC"/>
    <w:rsid w:val="0001229A"/>
    <w:rsid w:val="00013343"/>
    <w:rsid w:val="000138B6"/>
    <w:rsid w:val="000163D8"/>
    <w:rsid w:val="000178D3"/>
    <w:rsid w:val="00022A48"/>
    <w:rsid w:val="00023D8B"/>
    <w:rsid w:val="00026862"/>
    <w:rsid w:val="00031F8F"/>
    <w:rsid w:val="000328AF"/>
    <w:rsid w:val="00037587"/>
    <w:rsid w:val="000426A7"/>
    <w:rsid w:val="00047311"/>
    <w:rsid w:val="00047D9D"/>
    <w:rsid w:val="000532AF"/>
    <w:rsid w:val="00056282"/>
    <w:rsid w:val="00062135"/>
    <w:rsid w:val="000803CA"/>
    <w:rsid w:val="00082780"/>
    <w:rsid w:val="000879CF"/>
    <w:rsid w:val="0009007C"/>
    <w:rsid w:val="000A0DDB"/>
    <w:rsid w:val="000A3BE6"/>
    <w:rsid w:val="000A6BD7"/>
    <w:rsid w:val="000B05A6"/>
    <w:rsid w:val="000B51AC"/>
    <w:rsid w:val="000C032D"/>
    <w:rsid w:val="000C1B48"/>
    <w:rsid w:val="000C4BF4"/>
    <w:rsid w:val="000C77C7"/>
    <w:rsid w:val="000D0556"/>
    <w:rsid w:val="000D0979"/>
    <w:rsid w:val="000D1696"/>
    <w:rsid w:val="000E2575"/>
    <w:rsid w:val="000E5C5B"/>
    <w:rsid w:val="000E7EF7"/>
    <w:rsid w:val="00100397"/>
    <w:rsid w:val="001055DD"/>
    <w:rsid w:val="00105804"/>
    <w:rsid w:val="001100CC"/>
    <w:rsid w:val="001140E6"/>
    <w:rsid w:val="00115E49"/>
    <w:rsid w:val="00115F7C"/>
    <w:rsid w:val="00117176"/>
    <w:rsid w:val="0011787F"/>
    <w:rsid w:val="001239FE"/>
    <w:rsid w:val="0013298A"/>
    <w:rsid w:val="001411F1"/>
    <w:rsid w:val="00141900"/>
    <w:rsid w:val="00146E83"/>
    <w:rsid w:val="00151DEF"/>
    <w:rsid w:val="00153813"/>
    <w:rsid w:val="00161055"/>
    <w:rsid w:val="00166519"/>
    <w:rsid w:val="00167211"/>
    <w:rsid w:val="00177812"/>
    <w:rsid w:val="00177A57"/>
    <w:rsid w:val="00182BEB"/>
    <w:rsid w:val="00183090"/>
    <w:rsid w:val="001945F6"/>
    <w:rsid w:val="001947A1"/>
    <w:rsid w:val="001A0FB1"/>
    <w:rsid w:val="001B2716"/>
    <w:rsid w:val="001B3298"/>
    <w:rsid w:val="001B4412"/>
    <w:rsid w:val="001C5BFA"/>
    <w:rsid w:val="001C638E"/>
    <w:rsid w:val="001E2E1B"/>
    <w:rsid w:val="001E4003"/>
    <w:rsid w:val="001E627A"/>
    <w:rsid w:val="001E7851"/>
    <w:rsid w:val="001F2223"/>
    <w:rsid w:val="00200FD5"/>
    <w:rsid w:val="00201FBE"/>
    <w:rsid w:val="00203A6A"/>
    <w:rsid w:val="00211141"/>
    <w:rsid w:val="00211765"/>
    <w:rsid w:val="00221295"/>
    <w:rsid w:val="0023121C"/>
    <w:rsid w:val="0024345B"/>
    <w:rsid w:val="00244B98"/>
    <w:rsid w:val="00254691"/>
    <w:rsid w:val="0025657F"/>
    <w:rsid w:val="00257151"/>
    <w:rsid w:val="002654AB"/>
    <w:rsid w:val="00265D2C"/>
    <w:rsid w:val="002824C1"/>
    <w:rsid w:val="002A118E"/>
    <w:rsid w:val="002A176E"/>
    <w:rsid w:val="002A1D65"/>
    <w:rsid w:val="002A74F3"/>
    <w:rsid w:val="002B0521"/>
    <w:rsid w:val="002B1BA6"/>
    <w:rsid w:val="002C0594"/>
    <w:rsid w:val="002C7998"/>
    <w:rsid w:val="002D49EC"/>
    <w:rsid w:val="002E2CD9"/>
    <w:rsid w:val="002E2D8B"/>
    <w:rsid w:val="002F0226"/>
    <w:rsid w:val="002F7230"/>
    <w:rsid w:val="00301134"/>
    <w:rsid w:val="00303662"/>
    <w:rsid w:val="00304721"/>
    <w:rsid w:val="0031247C"/>
    <w:rsid w:val="003250BE"/>
    <w:rsid w:val="003301C7"/>
    <w:rsid w:val="0033433B"/>
    <w:rsid w:val="00336CE0"/>
    <w:rsid w:val="00336CF9"/>
    <w:rsid w:val="0034157C"/>
    <w:rsid w:val="003439F3"/>
    <w:rsid w:val="00343F14"/>
    <w:rsid w:val="00345825"/>
    <w:rsid w:val="003473BC"/>
    <w:rsid w:val="0035304A"/>
    <w:rsid w:val="00356BFA"/>
    <w:rsid w:val="00360A85"/>
    <w:rsid w:val="00361B19"/>
    <w:rsid w:val="003631DA"/>
    <w:rsid w:val="00366A96"/>
    <w:rsid w:val="00375C98"/>
    <w:rsid w:val="003760A4"/>
    <w:rsid w:val="003766B3"/>
    <w:rsid w:val="003931DC"/>
    <w:rsid w:val="00395566"/>
    <w:rsid w:val="003A2A6E"/>
    <w:rsid w:val="003A41EE"/>
    <w:rsid w:val="003A771B"/>
    <w:rsid w:val="003B113A"/>
    <w:rsid w:val="003B29E2"/>
    <w:rsid w:val="003C058E"/>
    <w:rsid w:val="003C7B3F"/>
    <w:rsid w:val="003C7DDD"/>
    <w:rsid w:val="003D0F6B"/>
    <w:rsid w:val="003D1D62"/>
    <w:rsid w:val="003D46B4"/>
    <w:rsid w:val="003E2095"/>
    <w:rsid w:val="003E45D0"/>
    <w:rsid w:val="003E4758"/>
    <w:rsid w:val="003F3A8F"/>
    <w:rsid w:val="003F5AA2"/>
    <w:rsid w:val="00403C4C"/>
    <w:rsid w:val="0040750D"/>
    <w:rsid w:val="004100C9"/>
    <w:rsid w:val="00412B2F"/>
    <w:rsid w:val="00420DDF"/>
    <w:rsid w:val="00420F83"/>
    <w:rsid w:val="00422488"/>
    <w:rsid w:val="00423357"/>
    <w:rsid w:val="004236A6"/>
    <w:rsid w:val="00426999"/>
    <w:rsid w:val="00430F73"/>
    <w:rsid w:val="0043125D"/>
    <w:rsid w:val="00436377"/>
    <w:rsid w:val="00441A33"/>
    <w:rsid w:val="00443417"/>
    <w:rsid w:val="00454C75"/>
    <w:rsid w:val="004613EE"/>
    <w:rsid w:val="004643CF"/>
    <w:rsid w:val="00465093"/>
    <w:rsid w:val="00475049"/>
    <w:rsid w:val="0048110E"/>
    <w:rsid w:val="004814A9"/>
    <w:rsid w:val="00486380"/>
    <w:rsid w:val="004922A6"/>
    <w:rsid w:val="004930D8"/>
    <w:rsid w:val="00495F86"/>
    <w:rsid w:val="00496546"/>
    <w:rsid w:val="004A27C1"/>
    <w:rsid w:val="004A472C"/>
    <w:rsid w:val="004A5F5C"/>
    <w:rsid w:val="004B554B"/>
    <w:rsid w:val="004B5B05"/>
    <w:rsid w:val="004C1AD1"/>
    <w:rsid w:val="004C3DED"/>
    <w:rsid w:val="004D0679"/>
    <w:rsid w:val="004D163C"/>
    <w:rsid w:val="004F601F"/>
    <w:rsid w:val="00500D6E"/>
    <w:rsid w:val="00504881"/>
    <w:rsid w:val="00507B02"/>
    <w:rsid w:val="0051065C"/>
    <w:rsid w:val="005120DE"/>
    <w:rsid w:val="00515324"/>
    <w:rsid w:val="005257E1"/>
    <w:rsid w:val="00527606"/>
    <w:rsid w:val="00527BB7"/>
    <w:rsid w:val="00530487"/>
    <w:rsid w:val="00535AEC"/>
    <w:rsid w:val="00535DD1"/>
    <w:rsid w:val="0054007D"/>
    <w:rsid w:val="005439EF"/>
    <w:rsid w:val="00554440"/>
    <w:rsid w:val="005572C8"/>
    <w:rsid w:val="00577777"/>
    <w:rsid w:val="005840D1"/>
    <w:rsid w:val="00596DBA"/>
    <w:rsid w:val="00597162"/>
    <w:rsid w:val="005A2E18"/>
    <w:rsid w:val="005A48E8"/>
    <w:rsid w:val="005A776B"/>
    <w:rsid w:val="005B35A3"/>
    <w:rsid w:val="005B6BC7"/>
    <w:rsid w:val="005C45DE"/>
    <w:rsid w:val="005C4B66"/>
    <w:rsid w:val="005C5F00"/>
    <w:rsid w:val="005C79AD"/>
    <w:rsid w:val="005D4B28"/>
    <w:rsid w:val="005D694A"/>
    <w:rsid w:val="005E06CB"/>
    <w:rsid w:val="005E124A"/>
    <w:rsid w:val="005E2D66"/>
    <w:rsid w:val="005E7703"/>
    <w:rsid w:val="005F096C"/>
    <w:rsid w:val="005F1E98"/>
    <w:rsid w:val="005F4BA5"/>
    <w:rsid w:val="00607976"/>
    <w:rsid w:val="00612351"/>
    <w:rsid w:val="00614B9D"/>
    <w:rsid w:val="006210F7"/>
    <w:rsid w:val="00621186"/>
    <w:rsid w:val="006333DD"/>
    <w:rsid w:val="00634623"/>
    <w:rsid w:val="0064032B"/>
    <w:rsid w:val="00647C78"/>
    <w:rsid w:val="006534C4"/>
    <w:rsid w:val="006651CE"/>
    <w:rsid w:val="00666446"/>
    <w:rsid w:val="00666A30"/>
    <w:rsid w:val="00677E70"/>
    <w:rsid w:val="006830E4"/>
    <w:rsid w:val="00693BC3"/>
    <w:rsid w:val="00694C4F"/>
    <w:rsid w:val="006A17C9"/>
    <w:rsid w:val="006A68C4"/>
    <w:rsid w:val="006B2573"/>
    <w:rsid w:val="006C2557"/>
    <w:rsid w:val="006D21B9"/>
    <w:rsid w:val="006D74E3"/>
    <w:rsid w:val="006F0395"/>
    <w:rsid w:val="006F5C24"/>
    <w:rsid w:val="00700071"/>
    <w:rsid w:val="00700815"/>
    <w:rsid w:val="007051B5"/>
    <w:rsid w:val="007077D5"/>
    <w:rsid w:val="00711318"/>
    <w:rsid w:val="00732149"/>
    <w:rsid w:val="00732FF3"/>
    <w:rsid w:val="00734F6E"/>
    <w:rsid w:val="007434F6"/>
    <w:rsid w:val="00757D6C"/>
    <w:rsid w:val="00764C14"/>
    <w:rsid w:val="00773311"/>
    <w:rsid w:val="00775303"/>
    <w:rsid w:val="00782974"/>
    <w:rsid w:val="00786E26"/>
    <w:rsid w:val="00790A81"/>
    <w:rsid w:val="00790AE4"/>
    <w:rsid w:val="00794275"/>
    <w:rsid w:val="007A1499"/>
    <w:rsid w:val="007A2B59"/>
    <w:rsid w:val="007A6D6B"/>
    <w:rsid w:val="007B169A"/>
    <w:rsid w:val="007B604C"/>
    <w:rsid w:val="007C1422"/>
    <w:rsid w:val="007C2960"/>
    <w:rsid w:val="007D41E9"/>
    <w:rsid w:val="007D46DE"/>
    <w:rsid w:val="007E2C64"/>
    <w:rsid w:val="007E488C"/>
    <w:rsid w:val="007E73A3"/>
    <w:rsid w:val="007F16CE"/>
    <w:rsid w:val="007F2944"/>
    <w:rsid w:val="007F5173"/>
    <w:rsid w:val="007F51CC"/>
    <w:rsid w:val="008238C3"/>
    <w:rsid w:val="008244BB"/>
    <w:rsid w:val="008352AC"/>
    <w:rsid w:val="00846140"/>
    <w:rsid w:val="00850718"/>
    <w:rsid w:val="00851BC7"/>
    <w:rsid w:val="00867630"/>
    <w:rsid w:val="008730A4"/>
    <w:rsid w:val="00873267"/>
    <w:rsid w:val="0087336F"/>
    <w:rsid w:val="00873D42"/>
    <w:rsid w:val="00876EDF"/>
    <w:rsid w:val="00885D6D"/>
    <w:rsid w:val="00894A6D"/>
    <w:rsid w:val="008960D3"/>
    <w:rsid w:val="008A2180"/>
    <w:rsid w:val="008A3BD8"/>
    <w:rsid w:val="008B2331"/>
    <w:rsid w:val="008D3F42"/>
    <w:rsid w:val="008D7717"/>
    <w:rsid w:val="008D7D67"/>
    <w:rsid w:val="008E0F49"/>
    <w:rsid w:val="008E1753"/>
    <w:rsid w:val="008E18E2"/>
    <w:rsid w:val="008E2251"/>
    <w:rsid w:val="00903C59"/>
    <w:rsid w:val="00905AD1"/>
    <w:rsid w:val="00907375"/>
    <w:rsid w:val="00907A2D"/>
    <w:rsid w:val="00910860"/>
    <w:rsid w:val="009128CA"/>
    <w:rsid w:val="009162FB"/>
    <w:rsid w:val="0091771E"/>
    <w:rsid w:val="009325A0"/>
    <w:rsid w:val="00937BBC"/>
    <w:rsid w:val="00940991"/>
    <w:rsid w:val="00947784"/>
    <w:rsid w:val="00957FEE"/>
    <w:rsid w:val="0096471E"/>
    <w:rsid w:val="00967E00"/>
    <w:rsid w:val="00984743"/>
    <w:rsid w:val="0099418E"/>
    <w:rsid w:val="0099619D"/>
    <w:rsid w:val="009A051C"/>
    <w:rsid w:val="009A69EB"/>
    <w:rsid w:val="009B5C4C"/>
    <w:rsid w:val="009C12D5"/>
    <w:rsid w:val="009C681A"/>
    <w:rsid w:val="009D3FAA"/>
    <w:rsid w:val="009E6548"/>
    <w:rsid w:val="009F1A14"/>
    <w:rsid w:val="009F3C10"/>
    <w:rsid w:val="009F6436"/>
    <w:rsid w:val="00A01440"/>
    <w:rsid w:val="00A13379"/>
    <w:rsid w:val="00A22057"/>
    <w:rsid w:val="00A32026"/>
    <w:rsid w:val="00A35D72"/>
    <w:rsid w:val="00A44371"/>
    <w:rsid w:val="00A523D8"/>
    <w:rsid w:val="00A55419"/>
    <w:rsid w:val="00A71D8F"/>
    <w:rsid w:val="00A75863"/>
    <w:rsid w:val="00A81D06"/>
    <w:rsid w:val="00A84A94"/>
    <w:rsid w:val="00A84AD9"/>
    <w:rsid w:val="00A873AB"/>
    <w:rsid w:val="00A95BAD"/>
    <w:rsid w:val="00A97B0E"/>
    <w:rsid w:val="00AA4906"/>
    <w:rsid w:val="00AA6DDF"/>
    <w:rsid w:val="00AB16F2"/>
    <w:rsid w:val="00AB1EB7"/>
    <w:rsid w:val="00AB2F58"/>
    <w:rsid w:val="00AB5CED"/>
    <w:rsid w:val="00AB7BEC"/>
    <w:rsid w:val="00AC54C0"/>
    <w:rsid w:val="00B03DB3"/>
    <w:rsid w:val="00B112EF"/>
    <w:rsid w:val="00B17182"/>
    <w:rsid w:val="00B2653A"/>
    <w:rsid w:val="00B3151B"/>
    <w:rsid w:val="00B40B94"/>
    <w:rsid w:val="00B42188"/>
    <w:rsid w:val="00B50744"/>
    <w:rsid w:val="00B5148C"/>
    <w:rsid w:val="00B51861"/>
    <w:rsid w:val="00B51D1B"/>
    <w:rsid w:val="00B55399"/>
    <w:rsid w:val="00B63F56"/>
    <w:rsid w:val="00B72E87"/>
    <w:rsid w:val="00B75359"/>
    <w:rsid w:val="00B756ED"/>
    <w:rsid w:val="00B81CE6"/>
    <w:rsid w:val="00B8408A"/>
    <w:rsid w:val="00B961B9"/>
    <w:rsid w:val="00BA23B7"/>
    <w:rsid w:val="00BA719F"/>
    <w:rsid w:val="00BC60A9"/>
    <w:rsid w:val="00BD08BD"/>
    <w:rsid w:val="00BD3CEB"/>
    <w:rsid w:val="00BD52BF"/>
    <w:rsid w:val="00BD668B"/>
    <w:rsid w:val="00BE59E7"/>
    <w:rsid w:val="00BF1525"/>
    <w:rsid w:val="00BF6370"/>
    <w:rsid w:val="00C00B17"/>
    <w:rsid w:val="00C161F6"/>
    <w:rsid w:val="00C16924"/>
    <w:rsid w:val="00C17C56"/>
    <w:rsid w:val="00C221F6"/>
    <w:rsid w:val="00C273EA"/>
    <w:rsid w:val="00C32D6A"/>
    <w:rsid w:val="00C37676"/>
    <w:rsid w:val="00C416FA"/>
    <w:rsid w:val="00C42750"/>
    <w:rsid w:val="00C45779"/>
    <w:rsid w:val="00C47C71"/>
    <w:rsid w:val="00C5182F"/>
    <w:rsid w:val="00C56F04"/>
    <w:rsid w:val="00C66C6C"/>
    <w:rsid w:val="00C6710A"/>
    <w:rsid w:val="00C73557"/>
    <w:rsid w:val="00C82CA1"/>
    <w:rsid w:val="00C934B5"/>
    <w:rsid w:val="00C948F1"/>
    <w:rsid w:val="00CA1361"/>
    <w:rsid w:val="00CA1618"/>
    <w:rsid w:val="00CA3E0A"/>
    <w:rsid w:val="00CA6BEB"/>
    <w:rsid w:val="00CB5BC0"/>
    <w:rsid w:val="00CC065E"/>
    <w:rsid w:val="00CC27BA"/>
    <w:rsid w:val="00CC6FB4"/>
    <w:rsid w:val="00CD4DB2"/>
    <w:rsid w:val="00CD66B0"/>
    <w:rsid w:val="00CE3C07"/>
    <w:rsid w:val="00CE5F54"/>
    <w:rsid w:val="00CF2869"/>
    <w:rsid w:val="00CF38AB"/>
    <w:rsid w:val="00CF3F1D"/>
    <w:rsid w:val="00CF5853"/>
    <w:rsid w:val="00D040EE"/>
    <w:rsid w:val="00D14388"/>
    <w:rsid w:val="00D262F4"/>
    <w:rsid w:val="00D4018D"/>
    <w:rsid w:val="00D408D8"/>
    <w:rsid w:val="00D611D4"/>
    <w:rsid w:val="00D616A3"/>
    <w:rsid w:val="00D70AEC"/>
    <w:rsid w:val="00D83365"/>
    <w:rsid w:val="00D83E20"/>
    <w:rsid w:val="00D86DDE"/>
    <w:rsid w:val="00DA1061"/>
    <w:rsid w:val="00DA38CF"/>
    <w:rsid w:val="00DA793A"/>
    <w:rsid w:val="00DB0A79"/>
    <w:rsid w:val="00DB35B9"/>
    <w:rsid w:val="00DC15D7"/>
    <w:rsid w:val="00DC7E78"/>
    <w:rsid w:val="00DD4AF3"/>
    <w:rsid w:val="00DD4E3D"/>
    <w:rsid w:val="00DE09F8"/>
    <w:rsid w:val="00DE113B"/>
    <w:rsid w:val="00E0459F"/>
    <w:rsid w:val="00E10044"/>
    <w:rsid w:val="00E10AB4"/>
    <w:rsid w:val="00E158AD"/>
    <w:rsid w:val="00E16E1E"/>
    <w:rsid w:val="00E27C1F"/>
    <w:rsid w:val="00E3084A"/>
    <w:rsid w:val="00E33794"/>
    <w:rsid w:val="00E3625E"/>
    <w:rsid w:val="00E37B87"/>
    <w:rsid w:val="00E43DF2"/>
    <w:rsid w:val="00E46401"/>
    <w:rsid w:val="00E46844"/>
    <w:rsid w:val="00E46907"/>
    <w:rsid w:val="00E522C9"/>
    <w:rsid w:val="00E6047D"/>
    <w:rsid w:val="00E60F88"/>
    <w:rsid w:val="00E640AB"/>
    <w:rsid w:val="00E64136"/>
    <w:rsid w:val="00E6707D"/>
    <w:rsid w:val="00E71E18"/>
    <w:rsid w:val="00E75334"/>
    <w:rsid w:val="00E75804"/>
    <w:rsid w:val="00E760E8"/>
    <w:rsid w:val="00E84415"/>
    <w:rsid w:val="00E86396"/>
    <w:rsid w:val="00E90791"/>
    <w:rsid w:val="00EA78C6"/>
    <w:rsid w:val="00EB1FEA"/>
    <w:rsid w:val="00EB2583"/>
    <w:rsid w:val="00EB7BC1"/>
    <w:rsid w:val="00EC050D"/>
    <w:rsid w:val="00EC0E13"/>
    <w:rsid w:val="00EC382B"/>
    <w:rsid w:val="00ED203C"/>
    <w:rsid w:val="00ED31FF"/>
    <w:rsid w:val="00ED6815"/>
    <w:rsid w:val="00ED7ED4"/>
    <w:rsid w:val="00EF18BC"/>
    <w:rsid w:val="00EF3E31"/>
    <w:rsid w:val="00EF5B85"/>
    <w:rsid w:val="00F000F3"/>
    <w:rsid w:val="00F0336F"/>
    <w:rsid w:val="00F03ABB"/>
    <w:rsid w:val="00F0542B"/>
    <w:rsid w:val="00F07AD1"/>
    <w:rsid w:val="00F26D2C"/>
    <w:rsid w:val="00F27612"/>
    <w:rsid w:val="00F35F38"/>
    <w:rsid w:val="00F41048"/>
    <w:rsid w:val="00F42DF4"/>
    <w:rsid w:val="00F46F6C"/>
    <w:rsid w:val="00F511D8"/>
    <w:rsid w:val="00F51EFE"/>
    <w:rsid w:val="00F6674F"/>
    <w:rsid w:val="00F675F2"/>
    <w:rsid w:val="00F8299A"/>
    <w:rsid w:val="00FA56A8"/>
    <w:rsid w:val="00FA7E01"/>
    <w:rsid w:val="00FC25B5"/>
    <w:rsid w:val="00FD4619"/>
    <w:rsid w:val="00FE197E"/>
    <w:rsid w:val="00FE500B"/>
    <w:rsid w:val="00FE5F7E"/>
    <w:rsid w:val="00FF4F90"/>
    <w:rsid w:val="00FF5D22"/>
    <w:rsid w:val="00FF7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C88E"/>
  <w15:chartTrackingRefBased/>
  <w15:docId w15:val="{3DC22C6C-1657-45A1-86DE-8B6D9CCB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750D"/>
    <w:pPr>
      <w:ind w:left="720"/>
      <w:contextualSpacing/>
    </w:pPr>
  </w:style>
  <w:style w:type="character" w:styleId="Hyperlnk">
    <w:name w:val="Hyperlink"/>
    <w:basedOn w:val="Standardstycketeckensnitt"/>
    <w:uiPriority w:val="99"/>
    <w:unhideWhenUsed/>
    <w:rsid w:val="005C4B66"/>
    <w:rPr>
      <w:color w:val="0563C1" w:themeColor="hyperlink"/>
      <w:u w:val="single"/>
    </w:rPr>
  </w:style>
  <w:style w:type="character" w:styleId="Olstomnmnande">
    <w:name w:val="Unresolved Mention"/>
    <w:basedOn w:val="Standardstycketeckensnitt"/>
    <w:uiPriority w:val="99"/>
    <w:semiHidden/>
    <w:unhideWhenUsed/>
    <w:rsid w:val="005C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518</Words>
  <Characters>2746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Berlin-Natrup</dc:creator>
  <cp:keywords/>
  <dc:description/>
  <cp:lastModifiedBy>Malin Berlin-Natrup</cp:lastModifiedBy>
  <cp:revision>9</cp:revision>
  <dcterms:created xsi:type="dcterms:W3CDTF">2024-08-26T18:11:00Z</dcterms:created>
  <dcterms:modified xsi:type="dcterms:W3CDTF">2024-08-27T16:53:00Z</dcterms:modified>
</cp:coreProperties>
</file>