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5C97" w14:textId="77777777" w:rsidR="00F761D5" w:rsidRPr="00F761D5" w:rsidRDefault="00F761D5" w:rsidP="00F761D5">
      <w:r w:rsidRPr="00F761D5">
        <w:rPr>
          <w:b/>
          <w:bCs/>
        </w:rPr>
        <w:t xml:space="preserve">Matchvärdens ska finnas på alla matcher, de ska bära västar och deras uppgift är: </w:t>
      </w:r>
    </w:p>
    <w:p w14:paraId="53D8F441" w14:textId="77777777" w:rsidR="00F761D5" w:rsidRPr="00F761D5" w:rsidRDefault="00F761D5" w:rsidP="00F761D5">
      <w:r w:rsidRPr="00F761D5">
        <w:rPr>
          <w:b/>
          <w:bCs/>
        </w:rPr>
        <w:t xml:space="preserve">Före matchen </w:t>
      </w:r>
    </w:p>
    <w:p w14:paraId="451F54EE" w14:textId="77777777"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Var på plats i god tid innan lag och domare anländer. </w:t>
      </w:r>
    </w:p>
    <w:p w14:paraId="5E09F6D7" w14:textId="77777777"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Välkomna motståndarlaget och domaren till matchen. </w:t>
      </w:r>
    </w:p>
    <w:p w14:paraId="3F4F81C7" w14:textId="77777777"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Presentera dig och din roll som matchvärd. </w:t>
      </w:r>
    </w:p>
    <w:p w14:paraId="683289CE" w14:textId="77777777"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Visa var omklädningsrum och planer finns samt informera om andra praktiska förutsättningar. </w:t>
      </w:r>
    </w:p>
    <w:p w14:paraId="4F980B96" w14:textId="77777777" w:rsidR="00F761D5" w:rsidRPr="00F761D5" w:rsidRDefault="00F761D5" w:rsidP="00F761D5">
      <w:pPr>
        <w:numPr>
          <w:ilvl w:val="0"/>
          <w:numId w:val="1"/>
        </w:numPr>
      </w:pPr>
      <w:r w:rsidRPr="00F761D5">
        <w:t>Bjud ledarna på fika.</w:t>
      </w:r>
    </w:p>
    <w:p w14:paraId="17014B3E" w14:textId="77777777" w:rsidR="00F761D5" w:rsidRDefault="00F761D5" w:rsidP="00F761D5">
      <w:pPr>
        <w:numPr>
          <w:ilvl w:val="0"/>
          <w:numId w:val="1"/>
        </w:numPr>
      </w:pPr>
      <w:r w:rsidRPr="00F761D5">
        <w:t>Var tillgänglig för motståndarlaget och domaren för att svara på frågor.</w:t>
      </w:r>
    </w:p>
    <w:p w14:paraId="6410DD99" w14:textId="1B27E48C" w:rsidR="008F5FBD" w:rsidRDefault="008F5FBD" w:rsidP="00F761D5">
      <w:pPr>
        <w:numPr>
          <w:ilvl w:val="0"/>
          <w:numId w:val="1"/>
        </w:numPr>
      </w:pPr>
      <w:r>
        <w:t xml:space="preserve">Ställ målen på rätt plats, placera ut hörnflaggor, lägg ut 5 bollar/lag. </w:t>
      </w:r>
    </w:p>
    <w:p w14:paraId="5B36E7BA" w14:textId="77777777" w:rsidR="008F5FBD" w:rsidRPr="00F761D5" w:rsidRDefault="008F5FBD" w:rsidP="008F5FBD">
      <w:pPr>
        <w:ind w:left="720"/>
      </w:pPr>
    </w:p>
    <w:p w14:paraId="27B04385" w14:textId="77777777" w:rsidR="00F761D5" w:rsidRPr="00F761D5" w:rsidRDefault="00F761D5" w:rsidP="00F761D5">
      <w:r w:rsidRPr="00F761D5">
        <w:rPr>
          <w:b/>
          <w:bCs/>
        </w:rPr>
        <w:t>Under matchen</w:t>
      </w:r>
    </w:p>
    <w:p w14:paraId="301B0F6C" w14:textId="77777777"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Hänvisa publiken till motsatt långsida i förhållande till var lagens ledare och avbytare är. </w:t>
      </w:r>
    </w:p>
    <w:p w14:paraId="192B6E5D" w14:textId="77777777"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Åskådare skall stå minst 2–3 meter från linjen. </w:t>
      </w:r>
    </w:p>
    <w:p w14:paraId="3235AE3E" w14:textId="77777777"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Ingen publik ska stå bakom målen såvida det inte finns en läktare där. </w:t>
      </w:r>
    </w:p>
    <w:p w14:paraId="506A4CCD" w14:textId="77777777"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Ge moraliskt stöd till domaren i paus.</w:t>
      </w:r>
    </w:p>
    <w:p w14:paraId="19112ADE" w14:textId="77777777"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Se till att ingen i publiken stör ledare, spelare eller domare. Sätt stopp för alla former av diskriminerande beteenden. </w:t>
      </w:r>
    </w:p>
    <w:p w14:paraId="42A64AAF" w14:textId="77777777" w:rsidR="00F761D5" w:rsidRPr="00F761D5" w:rsidRDefault="00F761D5" w:rsidP="00F761D5">
      <w:r w:rsidRPr="00F761D5">
        <w:rPr>
          <w:b/>
          <w:bCs/>
        </w:rPr>
        <w:t>Efter matchen</w:t>
      </w:r>
    </w:p>
    <w:p w14:paraId="008BF2B8" w14:textId="77777777" w:rsidR="00F761D5" w:rsidRPr="00F761D5" w:rsidRDefault="00F761D5" w:rsidP="00F761D5">
      <w:pPr>
        <w:numPr>
          <w:ilvl w:val="0"/>
          <w:numId w:val="3"/>
        </w:numPr>
        <w:tabs>
          <w:tab w:val="left" w:pos="720"/>
        </w:tabs>
      </w:pPr>
      <w:r w:rsidRPr="00F761D5">
        <w:t>Prata uppmuntrande med domaren och fråga hur hen upplevde matchen.</w:t>
      </w:r>
    </w:p>
    <w:p w14:paraId="13EB39D7" w14:textId="77777777" w:rsidR="00F761D5" w:rsidRPr="00F761D5" w:rsidRDefault="00F761D5" w:rsidP="00F761D5">
      <w:pPr>
        <w:numPr>
          <w:ilvl w:val="0"/>
          <w:numId w:val="3"/>
        </w:numPr>
        <w:tabs>
          <w:tab w:val="left" w:pos="720"/>
        </w:tabs>
      </w:pPr>
      <w:r w:rsidRPr="00F761D5">
        <w:t>Stäm av med båda lagens ledare hur de upplevde matchen ur ett fair play-perspektiv.</w:t>
      </w:r>
    </w:p>
    <w:p w14:paraId="068AE4B9" w14:textId="69F29E70" w:rsidR="008F5FBD" w:rsidRDefault="008F5FBD" w:rsidP="00F761D5">
      <w:pPr>
        <w:numPr>
          <w:ilvl w:val="0"/>
          <w:numId w:val="3"/>
        </w:numPr>
        <w:tabs>
          <w:tab w:val="left" w:pos="720"/>
        </w:tabs>
      </w:pPr>
      <w:r>
        <w:t xml:space="preserve">Skjut bak målen, samla in bollarna och ta in hörnflaggorna. </w:t>
      </w:r>
    </w:p>
    <w:p w14:paraId="258BB565" w14:textId="77777777" w:rsidR="00C34999" w:rsidRDefault="00C34999" w:rsidP="00C34999">
      <w:pPr>
        <w:numPr>
          <w:ilvl w:val="0"/>
          <w:numId w:val="3"/>
        </w:numPr>
        <w:tabs>
          <w:tab w:val="left" w:pos="720"/>
        </w:tabs>
      </w:pPr>
      <w:r w:rsidRPr="00F761D5">
        <w:t>Se till att idrottsplats och omklädningsrum lämnas i gott skick och är städade.</w:t>
      </w:r>
    </w:p>
    <w:p w14:paraId="6248FFD7" w14:textId="77777777" w:rsidR="00C34999" w:rsidRPr="00F761D5" w:rsidRDefault="00C34999" w:rsidP="00C34999">
      <w:pPr>
        <w:ind w:left="720"/>
      </w:pPr>
    </w:p>
    <w:p w14:paraId="78469ADF" w14:textId="77777777" w:rsidR="00696BC0" w:rsidRDefault="00696BC0"/>
    <w:sectPr w:rsidR="0069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BF9"/>
    <w:multiLevelType w:val="hybridMultilevel"/>
    <w:tmpl w:val="047EAE30"/>
    <w:lvl w:ilvl="0" w:tplc="F300D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8E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ED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44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87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0B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C6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6C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29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9F62F0"/>
    <w:multiLevelType w:val="hybridMultilevel"/>
    <w:tmpl w:val="B080B690"/>
    <w:lvl w:ilvl="0" w:tplc="3E547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EC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E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6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C6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85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2D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6B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C0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2A253A"/>
    <w:multiLevelType w:val="hybridMultilevel"/>
    <w:tmpl w:val="DC402E72"/>
    <w:lvl w:ilvl="0" w:tplc="274C0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8E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6D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C8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8D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0F3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85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0E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AC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6460578">
    <w:abstractNumId w:val="0"/>
  </w:num>
  <w:num w:numId="2" w16cid:durableId="1509561742">
    <w:abstractNumId w:val="2"/>
  </w:num>
  <w:num w:numId="3" w16cid:durableId="72649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D5"/>
    <w:rsid w:val="00521802"/>
    <w:rsid w:val="00696BC0"/>
    <w:rsid w:val="008F0728"/>
    <w:rsid w:val="008F5FBD"/>
    <w:rsid w:val="00B735F0"/>
    <w:rsid w:val="00C34999"/>
    <w:rsid w:val="00E54774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BF6"/>
  <w15:chartTrackingRefBased/>
  <w15:docId w15:val="{694F43D7-C2D6-415B-AE7C-74513E35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3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0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4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89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1018</Characters>
  <Application>Microsoft Office Word</Application>
  <DocSecurity>0</DocSecurity>
  <Lines>8</Lines>
  <Paragraphs>2</Paragraphs>
  <ScaleCrop>false</ScaleCrop>
  <Company>Höglandets IT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3</cp:revision>
  <dcterms:created xsi:type="dcterms:W3CDTF">2024-04-07T08:32:00Z</dcterms:created>
  <dcterms:modified xsi:type="dcterms:W3CDTF">2025-02-04T21:27:00Z</dcterms:modified>
</cp:coreProperties>
</file>