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ADDFA" w14:textId="0EF8725B" w:rsidR="008206FE" w:rsidRPr="00E64881" w:rsidRDefault="00E64881" w:rsidP="008206FE">
      <w:pPr>
        <w:pStyle w:val="Heading1"/>
        <w:rPr>
          <w:color w:val="auto"/>
          <w:shd w:val="clear" w:color="auto" w:fill="FFFFFF"/>
        </w:rPr>
      </w:pPr>
      <w:r w:rsidRPr="00E64881">
        <w:rPr>
          <w:color w:val="auto"/>
          <w:shd w:val="clear" w:color="auto" w:fill="FFFFFF"/>
        </w:rPr>
        <w:t xml:space="preserve">INFO - </w:t>
      </w:r>
      <w:r w:rsidR="008206FE" w:rsidRPr="00E64881">
        <w:rPr>
          <w:color w:val="auto"/>
          <w:shd w:val="clear" w:color="auto" w:fill="FFFFFF"/>
        </w:rPr>
        <w:t>AIK P13</w:t>
      </w:r>
      <w:r w:rsidRPr="00E64881">
        <w:rPr>
          <w:color w:val="auto"/>
          <w:shd w:val="clear" w:color="auto" w:fill="FFFFFF"/>
        </w:rPr>
        <w:t xml:space="preserve">, </w:t>
      </w:r>
      <w:r w:rsidR="008206FE" w:rsidRPr="00E64881">
        <w:rPr>
          <w:color w:val="auto"/>
          <w:shd w:val="clear" w:color="auto" w:fill="FFFFFF"/>
        </w:rPr>
        <w:t>Lagkiosk</w:t>
      </w:r>
    </w:p>
    <w:p w14:paraId="165FC846" w14:textId="5738EDA3" w:rsidR="008206FE" w:rsidRPr="008206FE" w:rsidRDefault="008206FE" w:rsidP="008206FE">
      <w:pPr>
        <w:spacing w:after="0"/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</w:pPr>
      <w:r w:rsidRPr="008206FE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I kiosken finns</w:t>
      </w:r>
    </w:p>
    <w:p w14:paraId="3571C59F" w14:textId="77777777" w:rsidR="008206FE" w:rsidRDefault="008206FE" w:rsidP="00E64881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Bord</w:t>
      </w:r>
    </w:p>
    <w:p w14:paraId="5D1014D3" w14:textId="6F701DFC" w:rsidR="008206FE" w:rsidRDefault="008206FE" w:rsidP="00E64881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Servetter</w:t>
      </w:r>
    </w:p>
    <w:p w14:paraId="695BBD31" w14:textId="2FA7078C" w:rsidR="008206FE" w:rsidRDefault="008206FE" w:rsidP="00E64881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Sopsäckar</w:t>
      </w:r>
    </w:p>
    <w:p w14:paraId="179A2FF0" w14:textId="5B0C2F1C" w:rsidR="008206FE" w:rsidRDefault="008206FE" w:rsidP="00E64881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Kaffemuggar</w:t>
      </w:r>
    </w:p>
    <w:p w14:paraId="091030CD" w14:textId="6263588D" w:rsidR="008206FE" w:rsidRDefault="008206FE" w:rsidP="00E64881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Kaffe</w:t>
      </w:r>
    </w:p>
    <w:p w14:paraId="431A0D8B" w14:textId="684A674F" w:rsidR="008206FE" w:rsidRDefault="008206FE" w:rsidP="00E64881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Kaffefilter</w:t>
      </w:r>
    </w:p>
    <w:p w14:paraId="489AD8B1" w14:textId="244EFA70" w:rsidR="008206FE" w:rsidRDefault="008206FE" w:rsidP="00E64881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Pumptermosar</w:t>
      </w:r>
    </w:p>
    <w:p w14:paraId="6B86D3CB" w14:textId="43F65DDE" w:rsidR="00E64881" w:rsidRDefault="00E64881" w:rsidP="00E64881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Prislista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med swishnummer</w:t>
      </w:r>
    </w:p>
    <w:p w14:paraId="7C886BF1" w14:textId="000910C7" w:rsidR="008206FE" w:rsidRPr="008206FE" w:rsidRDefault="008206FE" w:rsidP="00E64881">
      <w:pPr>
        <w:spacing w:before="240" w:after="0"/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</w:pPr>
      <w:r w:rsidRPr="008206FE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Grundutbud</w:t>
      </w:r>
    </w:p>
    <w:p w14:paraId="28D5ADAC" w14:textId="27E38DB0" w:rsidR="008206FE" w:rsidRPr="00E64881" w:rsidRDefault="008206FE" w:rsidP="00E64881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 w:rsidRPr="00E64881">
        <w:rPr>
          <w:rFonts w:ascii="Helvetica" w:hAnsi="Helvetica"/>
          <w:color w:val="000000"/>
          <w:sz w:val="21"/>
          <w:szCs w:val="21"/>
          <w:shd w:val="clear" w:color="auto" w:fill="FFFFFF"/>
        </w:rPr>
        <w:t>Läsk</w:t>
      </w:r>
    </w:p>
    <w:p w14:paraId="6EB27EE1" w14:textId="5179A6C8" w:rsidR="008206FE" w:rsidRPr="00E64881" w:rsidRDefault="008206FE" w:rsidP="00E64881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 w:rsidRPr="00E64881">
        <w:rPr>
          <w:rFonts w:ascii="Helvetica" w:hAnsi="Helvetica"/>
          <w:color w:val="000000"/>
          <w:sz w:val="21"/>
          <w:szCs w:val="21"/>
          <w:shd w:val="clear" w:color="auto" w:fill="FFFFFF"/>
        </w:rPr>
        <w:t>Festis</w:t>
      </w:r>
    </w:p>
    <w:p w14:paraId="7A3E5386" w14:textId="03EB1DC7" w:rsidR="008206FE" w:rsidRDefault="008206FE" w:rsidP="00E64881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 w:rsidRPr="00E64881">
        <w:rPr>
          <w:rFonts w:ascii="Helvetica" w:hAnsi="Helvetica"/>
          <w:color w:val="000000"/>
          <w:sz w:val="21"/>
          <w:szCs w:val="21"/>
          <w:shd w:val="clear" w:color="auto" w:fill="FFFFFF"/>
        </w:rPr>
        <w:t>Kaffe (bryggs hemma och tas med i pumptermosarna)</w:t>
      </w:r>
    </w:p>
    <w:p w14:paraId="6771B23D" w14:textId="4F20A620" w:rsidR="00E0157D" w:rsidRPr="00E64881" w:rsidRDefault="00E0157D" w:rsidP="00E64881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Mjölk till kaffet (får man gärna ta med men det är inget som Andreas skickar med)</w:t>
      </w:r>
    </w:p>
    <w:p w14:paraId="79FAE44E" w14:textId="77777777" w:rsidR="009460F0" w:rsidRPr="00E64881" w:rsidRDefault="009460F0" w:rsidP="009460F0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 w:rsidRPr="00E64881">
        <w:rPr>
          <w:rFonts w:ascii="Helvetica" w:hAnsi="Helvetica"/>
          <w:color w:val="000000"/>
          <w:sz w:val="21"/>
          <w:szCs w:val="21"/>
          <w:shd w:val="clear" w:color="auto" w:fill="FFFFFF"/>
        </w:rPr>
        <w:t>Chips</w:t>
      </w:r>
    </w:p>
    <w:p w14:paraId="4CAEE478" w14:textId="36D7FC09" w:rsidR="008206FE" w:rsidRPr="00E64881" w:rsidRDefault="008206FE" w:rsidP="00E64881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 w:rsidRPr="00E64881">
        <w:rPr>
          <w:rFonts w:ascii="Helvetica" w:hAnsi="Helvetica"/>
          <w:color w:val="000000"/>
          <w:sz w:val="21"/>
          <w:szCs w:val="21"/>
          <w:shd w:val="clear" w:color="auto" w:fill="FFFFFF"/>
        </w:rPr>
        <w:t>Delicatobollar</w:t>
      </w:r>
    </w:p>
    <w:p w14:paraId="144C9CC2" w14:textId="5F6E3B64" w:rsidR="008206FE" w:rsidRPr="00E64881" w:rsidRDefault="008206FE" w:rsidP="00E64881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 w:rsidRPr="00E64881">
        <w:rPr>
          <w:rFonts w:ascii="Helvetica" w:hAnsi="Helvetica"/>
          <w:color w:val="000000"/>
          <w:sz w:val="21"/>
          <w:szCs w:val="21"/>
          <w:shd w:val="clear" w:color="auto" w:fill="FFFFFF"/>
        </w:rPr>
        <w:t>Kexchoklad</w:t>
      </w:r>
    </w:p>
    <w:p w14:paraId="1E348377" w14:textId="1A9CC699" w:rsidR="008206FE" w:rsidRPr="00E64881" w:rsidRDefault="008206FE" w:rsidP="00E64881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 w:rsidRPr="00E64881">
        <w:rPr>
          <w:rFonts w:ascii="Helvetica" w:hAnsi="Helvetica"/>
          <w:color w:val="000000"/>
          <w:sz w:val="21"/>
          <w:szCs w:val="21"/>
          <w:shd w:val="clear" w:color="auto" w:fill="FFFFFF"/>
        </w:rPr>
        <w:t>Wasa Sandwich</w:t>
      </w:r>
    </w:p>
    <w:p w14:paraId="43EB3125" w14:textId="708C8434" w:rsidR="00E64881" w:rsidRPr="00E64881" w:rsidRDefault="008206FE" w:rsidP="00E64881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 w:rsidRPr="00E64881">
        <w:rPr>
          <w:rFonts w:ascii="Helvetica" w:hAnsi="Helvetica"/>
          <w:color w:val="000000"/>
          <w:sz w:val="21"/>
          <w:szCs w:val="21"/>
          <w:shd w:val="clear" w:color="auto" w:fill="FFFFFF"/>
        </w:rPr>
        <w:t>+ Hembakt fikabröd när det finns</w:t>
      </w:r>
    </w:p>
    <w:p w14:paraId="524339B2" w14:textId="6857A65E" w:rsidR="008206FE" w:rsidRPr="008206FE" w:rsidRDefault="008206FE" w:rsidP="00E64881">
      <w:pPr>
        <w:spacing w:before="240" w:after="0"/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</w:pPr>
      <w:r w:rsidRPr="008206FE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Kioskkontakt</w:t>
      </w:r>
    </w:p>
    <w:p w14:paraId="5C5C2FDD" w14:textId="1422A220" w:rsidR="008206FE" w:rsidRDefault="008206FE" w:rsidP="008206FE">
      <w:pPr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Andreas Persson (Ebbe P)</w:t>
      </w:r>
    </w:p>
    <w:p w14:paraId="48E2E2AD" w14:textId="1CE00D7C" w:rsidR="008206FE" w:rsidRDefault="008206FE" w:rsidP="008206FE">
      <w:pPr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Lövåsvägen 28</w:t>
      </w:r>
    </w:p>
    <w:p w14:paraId="63637B55" w14:textId="49A0D7EE" w:rsidR="008206FE" w:rsidRDefault="008206FE" w:rsidP="008206FE">
      <w:pPr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0760-660</w:t>
      </w:r>
      <w:r w:rsidR="00E64881">
        <w:rPr>
          <w:rFonts w:ascii="Helvetica" w:hAnsi="Helvetica"/>
          <w:color w:val="000000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986</w:t>
      </w:r>
    </w:p>
    <w:p w14:paraId="143AEECB" w14:textId="42B044B5" w:rsidR="008206FE" w:rsidRPr="00E64881" w:rsidRDefault="008206FE" w:rsidP="00E64881">
      <w:pPr>
        <w:spacing w:before="240" w:after="0"/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</w:pPr>
      <w:r w:rsidRPr="00E64881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Hämtning</w:t>
      </w:r>
    </w:p>
    <w:p w14:paraId="6B270ACD" w14:textId="6964F0B8" w:rsidR="008206FE" w:rsidRPr="00E64881" w:rsidRDefault="008206FE" w:rsidP="00E64881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 w:rsidRPr="00E64881">
        <w:rPr>
          <w:rFonts w:ascii="Helvetica" w:hAnsi="Helvetica"/>
          <w:color w:val="000000"/>
          <w:sz w:val="21"/>
          <w:szCs w:val="21"/>
          <w:shd w:val="clear" w:color="auto" w:fill="FFFFFF"/>
        </w:rPr>
        <w:t>Hör av er till Ebbe Perssons pappa Andreas, för att göra upp en tid om när kiosken kan hämtas</w:t>
      </w:r>
      <w:r w:rsidR="00E64881" w:rsidRPr="00E64881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på Lövåsvägen 28.</w:t>
      </w:r>
    </w:p>
    <w:p w14:paraId="53FD35CE" w14:textId="65CAA6C9" w:rsidR="00E64881" w:rsidRPr="00E64881" w:rsidRDefault="00E64881" w:rsidP="00E64881">
      <w:pPr>
        <w:spacing w:before="240" w:after="0"/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</w:pPr>
      <w:r w:rsidRPr="00E64881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Återlämning</w:t>
      </w:r>
    </w:p>
    <w:p w14:paraId="5EF48C87" w14:textId="27DBAA45" w:rsidR="008206FE" w:rsidRPr="00E64881" w:rsidRDefault="008206FE" w:rsidP="00E64881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 w:rsidRPr="00E64881">
        <w:rPr>
          <w:rFonts w:ascii="Helvetica" w:hAnsi="Helvetica"/>
          <w:color w:val="000000"/>
          <w:sz w:val="21"/>
          <w:szCs w:val="21"/>
          <w:shd w:val="clear" w:color="auto" w:fill="FFFFFF"/>
        </w:rPr>
        <w:t>Efter match återlämnas en ren och diskad kiosk tillbaka till Andreas</w:t>
      </w:r>
      <w:r w:rsidR="00E64881" w:rsidRPr="00E64881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enligt överenskommelse</w:t>
      </w:r>
      <w:r w:rsidRPr="00E64881">
        <w:rPr>
          <w:rFonts w:ascii="Helvetica" w:hAnsi="Helvetica"/>
          <w:color w:val="000000"/>
          <w:sz w:val="21"/>
          <w:szCs w:val="21"/>
          <w:shd w:val="clear" w:color="auto" w:fill="FFFFFF"/>
        </w:rPr>
        <w:t>.</w:t>
      </w:r>
    </w:p>
    <w:p w14:paraId="1C62F1AE" w14:textId="6C06307A" w:rsidR="00E64881" w:rsidRPr="00E64881" w:rsidRDefault="00E64881" w:rsidP="00E64881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 w:rsidRPr="00E64881">
        <w:rPr>
          <w:rFonts w:ascii="Helvetica" w:hAnsi="Helvetica"/>
          <w:color w:val="000000"/>
          <w:sz w:val="21"/>
          <w:szCs w:val="21"/>
          <w:shd w:val="clear" w:color="auto" w:fill="FFFFFF"/>
        </w:rPr>
        <w:t>Skräp kastas på lämpligt ställe.</w:t>
      </w:r>
    </w:p>
    <w:p w14:paraId="6DB2BABD" w14:textId="30DA5A7B" w:rsidR="00E64881" w:rsidRPr="00E64881" w:rsidRDefault="00E64881" w:rsidP="00E64881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 w:rsidRPr="00E64881">
        <w:rPr>
          <w:rFonts w:ascii="Helvetica" w:hAnsi="Helvetica"/>
          <w:color w:val="000000"/>
          <w:sz w:val="21"/>
          <w:szCs w:val="21"/>
          <w:shd w:val="clear" w:color="auto" w:fill="FFFFFF"/>
        </w:rPr>
        <w:t>Pant tar Andreas hand om.</w:t>
      </w:r>
    </w:p>
    <w:sectPr w:rsidR="00E64881" w:rsidRPr="00E648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D1275" w14:textId="77777777" w:rsidR="00E64881" w:rsidRDefault="00E64881" w:rsidP="00E64881">
      <w:pPr>
        <w:spacing w:after="0" w:line="240" w:lineRule="auto"/>
      </w:pPr>
      <w:r>
        <w:separator/>
      </w:r>
    </w:p>
  </w:endnote>
  <w:endnote w:type="continuationSeparator" w:id="0">
    <w:p w14:paraId="2C76A547" w14:textId="77777777" w:rsidR="00E64881" w:rsidRDefault="00E64881" w:rsidP="00E6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AE825" w14:textId="77777777" w:rsidR="00E64881" w:rsidRDefault="00E64881" w:rsidP="00E64881">
      <w:pPr>
        <w:spacing w:after="0" w:line="240" w:lineRule="auto"/>
      </w:pPr>
      <w:r>
        <w:separator/>
      </w:r>
    </w:p>
  </w:footnote>
  <w:footnote w:type="continuationSeparator" w:id="0">
    <w:p w14:paraId="26D6A39D" w14:textId="77777777" w:rsidR="00E64881" w:rsidRDefault="00E64881" w:rsidP="00E64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DF3DC" w14:textId="78D994E2" w:rsidR="00E64881" w:rsidRDefault="00E64881" w:rsidP="00E64881">
    <w:pPr>
      <w:pStyle w:val="Header"/>
      <w:ind w:hanging="1276"/>
      <w:jc w:val="right"/>
    </w:pPr>
    <w:r>
      <w:rPr>
        <w:rFonts w:ascii="Helvetica" w:hAnsi="Helvetica"/>
        <w:noProof/>
        <w:color w:val="000000"/>
        <w:sz w:val="21"/>
        <w:szCs w:val="21"/>
        <w:shd w:val="clear" w:color="auto" w:fill="FFFFFF"/>
      </w:rPr>
      <w:drawing>
        <wp:inline distT="0" distB="0" distL="0" distR="0" wp14:anchorId="25DA430E" wp14:editId="414B29C8">
          <wp:extent cx="829310" cy="817245"/>
          <wp:effectExtent l="0" t="0" r="8890" b="1905"/>
          <wp:docPr id="1984949941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949941" name="Picture 1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105DE"/>
    <w:multiLevelType w:val="hybridMultilevel"/>
    <w:tmpl w:val="AFE0B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272E0"/>
    <w:multiLevelType w:val="hybridMultilevel"/>
    <w:tmpl w:val="A7AAAB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16104"/>
    <w:multiLevelType w:val="hybridMultilevel"/>
    <w:tmpl w:val="5E80DC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126819">
    <w:abstractNumId w:val="2"/>
  </w:num>
  <w:num w:numId="2" w16cid:durableId="1348018628">
    <w:abstractNumId w:val="1"/>
  </w:num>
  <w:num w:numId="3" w16cid:durableId="56186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FE"/>
    <w:rsid w:val="000277FE"/>
    <w:rsid w:val="003649E8"/>
    <w:rsid w:val="003E38D0"/>
    <w:rsid w:val="006603E8"/>
    <w:rsid w:val="007F340E"/>
    <w:rsid w:val="008206FE"/>
    <w:rsid w:val="009378FE"/>
    <w:rsid w:val="009460F0"/>
    <w:rsid w:val="00E0157D"/>
    <w:rsid w:val="00E6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A3C38F"/>
  <w15:chartTrackingRefBased/>
  <w15:docId w15:val="{520CAF3B-036A-450A-9D6E-527E71F1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6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6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6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6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6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4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881"/>
  </w:style>
  <w:style w:type="paragraph" w:styleId="Footer">
    <w:name w:val="footer"/>
    <w:basedOn w:val="Normal"/>
    <w:link w:val="FooterChar"/>
    <w:uiPriority w:val="99"/>
    <w:unhideWhenUsed/>
    <w:rsid w:val="00E64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Rosmark</dc:creator>
  <cp:keywords/>
  <dc:description/>
  <cp:lastModifiedBy>Peter Rosmark</cp:lastModifiedBy>
  <cp:revision>2</cp:revision>
  <dcterms:created xsi:type="dcterms:W3CDTF">2024-09-11T11:33:00Z</dcterms:created>
  <dcterms:modified xsi:type="dcterms:W3CDTF">2024-09-11T11:58:00Z</dcterms:modified>
</cp:coreProperties>
</file>