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4C7F" w14:textId="5C46B0B4" w:rsidR="00133ABD" w:rsidRPr="005D32BE" w:rsidRDefault="00EB2E54" w:rsidP="00CD6540">
      <w:pPr>
        <w:jc w:val="center"/>
        <w:rPr>
          <w:b/>
          <w:sz w:val="36"/>
          <w:szCs w:val="36"/>
        </w:rPr>
      </w:pPr>
      <w:r>
        <w:rPr>
          <w:b/>
          <w:noProof/>
          <w:sz w:val="96"/>
          <w:szCs w:val="96"/>
          <w:lang w:eastAsia="sv-SE"/>
        </w:rPr>
        <w:drawing>
          <wp:anchor distT="0" distB="0" distL="114300" distR="114300" simplePos="0" relativeHeight="251665408" behindDoc="1" locked="0" layoutInCell="1" allowOverlap="1" wp14:anchorId="7663854A" wp14:editId="62FD51D4">
            <wp:simplePos x="0" y="0"/>
            <wp:positionH relativeFrom="column">
              <wp:posOffset>-730982</wp:posOffset>
            </wp:positionH>
            <wp:positionV relativeFrom="paragraph">
              <wp:posOffset>-210295</wp:posOffset>
            </wp:positionV>
            <wp:extent cx="1327273" cy="1081580"/>
            <wp:effectExtent l="114300" t="152400" r="120650" b="13779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ure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68"/>
                    <a:stretch/>
                  </pic:blipFill>
                  <pic:spPr bwMode="auto">
                    <a:xfrm rot="20833223">
                      <a:off x="0" y="0"/>
                      <a:ext cx="1332636" cy="10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34">
        <w:rPr>
          <w:b/>
          <w:sz w:val="36"/>
          <w:szCs w:val="36"/>
        </w:rPr>
        <w:t xml:space="preserve">     </w:t>
      </w:r>
      <w:r w:rsidR="00CD6540">
        <w:rPr>
          <w:b/>
          <w:sz w:val="36"/>
          <w:szCs w:val="36"/>
        </w:rPr>
        <w:t xml:space="preserve">LAGUPPDRAG - </w:t>
      </w:r>
      <w:r w:rsidR="00133ABD">
        <w:rPr>
          <w:b/>
          <w:sz w:val="36"/>
          <w:szCs w:val="36"/>
        </w:rPr>
        <w:t>Städning i hall, c</w:t>
      </w:r>
      <w:r w:rsidR="00133ABD" w:rsidRPr="00133ABD">
        <w:rPr>
          <w:b/>
          <w:sz w:val="36"/>
          <w:szCs w:val="36"/>
        </w:rPr>
        <w:t>afeteria och</w:t>
      </w:r>
      <w:r w:rsidR="00CD6540">
        <w:rPr>
          <w:b/>
          <w:sz w:val="36"/>
          <w:szCs w:val="36"/>
        </w:rPr>
        <w:t xml:space="preserve"> </w:t>
      </w:r>
      <w:r w:rsidR="00133ABD" w:rsidRPr="00133ABD">
        <w:rPr>
          <w:b/>
          <w:sz w:val="36"/>
          <w:szCs w:val="36"/>
        </w:rPr>
        <w:t>omklädningsrum</w:t>
      </w:r>
      <w:r w:rsidR="00A36823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6192" behindDoc="1" locked="0" layoutInCell="1" allowOverlap="1" wp14:anchorId="2B392C3A" wp14:editId="54284FC0">
            <wp:simplePos x="0" y="0"/>
            <wp:positionH relativeFrom="column">
              <wp:posOffset>5123181</wp:posOffset>
            </wp:positionH>
            <wp:positionV relativeFrom="paragraph">
              <wp:posOffset>1638300</wp:posOffset>
            </wp:positionV>
            <wp:extent cx="1333500" cy="1333500"/>
            <wp:effectExtent l="152400" t="152400" r="152400" b="152400"/>
            <wp:wrapNone/>
            <wp:docPr id="1" name="Bildobjekt 1" descr="C:\Users\780126pern\AppData\Local\Microsoft\Windows\Temporary Internet Files\Content.IE5\SHZ7F76U\Besen20001339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0126pern\AppData\Local\Microsoft\Windows\Temporary Internet Files\Content.IE5\SHZ7F76U\Besen200013394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8048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439"/>
        <w:gridCol w:w="6237"/>
        <w:gridCol w:w="1530"/>
      </w:tblGrid>
      <w:tr w:rsidR="00133ABD" w14:paraId="625F60AF" w14:textId="77777777" w:rsidTr="00AA7034">
        <w:tc>
          <w:tcPr>
            <w:tcW w:w="2439" w:type="dxa"/>
          </w:tcPr>
          <w:p w14:paraId="018C8C1F" w14:textId="77777777" w:rsidR="00AA7034" w:rsidRPr="00AA7034" w:rsidRDefault="00AA7034">
            <w:pPr>
              <w:rPr>
                <w:b/>
                <w:bCs/>
                <w:sz w:val="24"/>
                <w:szCs w:val="24"/>
              </w:rPr>
            </w:pPr>
            <w:r w:rsidRPr="00AA7034">
              <w:rPr>
                <w:b/>
                <w:bCs/>
                <w:sz w:val="24"/>
                <w:szCs w:val="24"/>
              </w:rPr>
              <w:t>Hallen</w:t>
            </w:r>
          </w:p>
          <w:p w14:paraId="7FEC0C2D" w14:textId="1CC66139" w:rsidR="00133ABD" w:rsidRPr="006B42A9" w:rsidRDefault="00133ABD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Toalette</w:t>
            </w:r>
            <w:r w:rsidR="00A36823" w:rsidRPr="006B42A9">
              <w:rPr>
                <w:sz w:val="24"/>
                <w:szCs w:val="24"/>
              </w:rPr>
              <w:t>r</w:t>
            </w:r>
            <w:r w:rsidR="006B42A9" w:rsidRPr="006B42A9">
              <w:rPr>
                <w:sz w:val="24"/>
                <w:szCs w:val="24"/>
              </w:rPr>
              <w:t>, domarrum</w:t>
            </w:r>
          </w:p>
        </w:tc>
        <w:tc>
          <w:tcPr>
            <w:tcW w:w="6237" w:type="dxa"/>
          </w:tcPr>
          <w:p w14:paraId="04D3911D" w14:textId="22BBACEE" w:rsidR="00133ABD" w:rsidRPr="006B42A9" w:rsidRDefault="00A36823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 xml:space="preserve">Innan </w:t>
            </w:r>
            <w:r w:rsidR="006B42A9">
              <w:rPr>
                <w:sz w:val="24"/>
                <w:szCs w:val="24"/>
              </w:rPr>
              <w:t>A-lags-match</w:t>
            </w:r>
          </w:p>
        </w:tc>
        <w:tc>
          <w:tcPr>
            <w:tcW w:w="1530" w:type="dxa"/>
          </w:tcPr>
          <w:p w14:paraId="15E73816" w14:textId="2DD9CB18" w:rsidR="00133ABD" w:rsidRPr="006B42A9" w:rsidRDefault="00133ABD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Pernilla Lind</w:t>
            </w:r>
            <w:r w:rsidR="006B42A9">
              <w:rPr>
                <w:sz w:val="24"/>
                <w:szCs w:val="24"/>
              </w:rPr>
              <w:t xml:space="preserve"> 1 gång</w:t>
            </w:r>
            <w:r w:rsidR="00055AEF">
              <w:rPr>
                <w:sz w:val="24"/>
                <w:szCs w:val="24"/>
              </w:rPr>
              <w:t>/</w:t>
            </w:r>
            <w:r w:rsidR="006B42A9">
              <w:rPr>
                <w:sz w:val="24"/>
                <w:szCs w:val="24"/>
              </w:rPr>
              <w:t>vecka</w:t>
            </w:r>
          </w:p>
        </w:tc>
      </w:tr>
    </w:tbl>
    <w:p w14:paraId="5893FA78" w14:textId="77777777" w:rsidR="00CD6540" w:rsidRDefault="00CD6540" w:rsidP="00CD6540">
      <w:pPr>
        <w:rPr>
          <w:b/>
          <w:sz w:val="28"/>
          <w:szCs w:val="28"/>
        </w:rPr>
      </w:pPr>
    </w:p>
    <w:p w14:paraId="0CA0B2A6" w14:textId="656F4F8F" w:rsidR="00133ABD" w:rsidRDefault="00CD6540" w:rsidP="00CD65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6B42A9">
        <w:rPr>
          <w:b/>
          <w:sz w:val="28"/>
          <w:szCs w:val="28"/>
        </w:rPr>
        <w:t>Cafeterian och korridor</w:t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439"/>
        <w:gridCol w:w="6237"/>
        <w:gridCol w:w="1530"/>
      </w:tblGrid>
      <w:tr w:rsidR="00133ABD" w14:paraId="20D20EDF" w14:textId="77777777" w:rsidTr="00AA7034">
        <w:tc>
          <w:tcPr>
            <w:tcW w:w="2439" w:type="dxa"/>
          </w:tcPr>
          <w:p w14:paraId="0BF239E4" w14:textId="4692052E" w:rsidR="00133ABD" w:rsidRPr="00A36823" w:rsidRDefault="00A36823">
            <w:pPr>
              <w:rPr>
                <w:bCs/>
                <w:sz w:val="24"/>
                <w:szCs w:val="24"/>
              </w:rPr>
            </w:pPr>
            <w:r w:rsidRPr="00A36823">
              <w:rPr>
                <w:bCs/>
                <w:sz w:val="24"/>
                <w:szCs w:val="24"/>
              </w:rPr>
              <w:t>Cafeterian och korridor ut till omklädningsrummen</w:t>
            </w:r>
          </w:p>
        </w:tc>
        <w:tc>
          <w:tcPr>
            <w:tcW w:w="6237" w:type="dxa"/>
          </w:tcPr>
          <w:p w14:paraId="52B99131" w14:textId="2EFE84DB" w:rsidR="005D32BE" w:rsidRDefault="00A36823">
            <w:pPr>
              <w:rPr>
                <w:sz w:val="24"/>
                <w:szCs w:val="24"/>
              </w:rPr>
            </w:pPr>
            <w:r w:rsidRPr="007A14EA">
              <w:rPr>
                <w:sz w:val="24"/>
                <w:szCs w:val="24"/>
              </w:rPr>
              <w:t xml:space="preserve">Sopa </w:t>
            </w:r>
            <w:r>
              <w:rPr>
                <w:sz w:val="24"/>
                <w:szCs w:val="24"/>
              </w:rPr>
              <w:t>golv</w:t>
            </w:r>
            <w:r w:rsidRPr="007A14EA">
              <w:rPr>
                <w:sz w:val="24"/>
                <w:szCs w:val="24"/>
              </w:rPr>
              <w:t xml:space="preserve"> och våt-torka. </w:t>
            </w:r>
            <w:r w:rsidR="005D32BE">
              <w:rPr>
                <w:sz w:val="24"/>
                <w:szCs w:val="24"/>
              </w:rPr>
              <w:t>Dammsug mattor</w:t>
            </w:r>
          </w:p>
          <w:p w14:paraId="00474EC0" w14:textId="58370B4E" w:rsidR="005D32BE" w:rsidRDefault="00A36823">
            <w:pPr>
              <w:rPr>
                <w:sz w:val="24"/>
                <w:szCs w:val="24"/>
              </w:rPr>
            </w:pPr>
            <w:r w:rsidRPr="007A14EA">
              <w:rPr>
                <w:sz w:val="24"/>
                <w:szCs w:val="24"/>
              </w:rPr>
              <w:t>Torka av bord</w:t>
            </w:r>
            <w:r w:rsidR="00D27CB3">
              <w:rPr>
                <w:sz w:val="24"/>
                <w:szCs w:val="24"/>
              </w:rPr>
              <w:t xml:space="preserve"> (använd mirakeltrasa till det)</w:t>
            </w:r>
            <w:r w:rsidR="00055AEF">
              <w:rPr>
                <w:sz w:val="24"/>
                <w:szCs w:val="24"/>
              </w:rPr>
              <w:t xml:space="preserve">. </w:t>
            </w:r>
            <w:r w:rsidR="005D32BE">
              <w:rPr>
                <w:sz w:val="24"/>
                <w:szCs w:val="24"/>
              </w:rPr>
              <w:t>´</w:t>
            </w:r>
          </w:p>
          <w:p w14:paraId="3F9828A1" w14:textId="2EFD0808" w:rsidR="00133ABD" w:rsidRDefault="00A36823">
            <w:pPr>
              <w:rPr>
                <w:sz w:val="28"/>
                <w:szCs w:val="28"/>
              </w:rPr>
            </w:pPr>
            <w:r w:rsidRPr="007A14EA">
              <w:rPr>
                <w:sz w:val="24"/>
                <w:szCs w:val="24"/>
              </w:rPr>
              <w:t xml:space="preserve">Ställ </w:t>
            </w:r>
            <w:proofErr w:type="gramStart"/>
            <w:r w:rsidRPr="007A14EA">
              <w:rPr>
                <w:sz w:val="24"/>
                <w:szCs w:val="24"/>
              </w:rPr>
              <w:t>iordning</w:t>
            </w:r>
            <w:proofErr w:type="gramEnd"/>
            <w:r w:rsidRPr="007A14EA">
              <w:rPr>
                <w:sz w:val="24"/>
                <w:szCs w:val="24"/>
              </w:rPr>
              <w:t xml:space="preserve"> stola</w:t>
            </w:r>
            <w:r w:rsidR="007524C3">
              <w:rPr>
                <w:sz w:val="24"/>
                <w:szCs w:val="24"/>
              </w:rPr>
              <w:t>rna</w:t>
            </w:r>
            <w:r w:rsidR="005D32BE">
              <w:rPr>
                <w:sz w:val="24"/>
                <w:szCs w:val="24"/>
              </w:rPr>
              <w:t xml:space="preserve"> och borden</w:t>
            </w:r>
          </w:p>
        </w:tc>
        <w:tc>
          <w:tcPr>
            <w:tcW w:w="1530" w:type="dxa"/>
          </w:tcPr>
          <w:p w14:paraId="1C956F22" w14:textId="46C2AFBB" w:rsidR="00133ABD" w:rsidRDefault="00752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5AEF">
              <w:rPr>
                <w:sz w:val="24"/>
                <w:szCs w:val="24"/>
              </w:rPr>
              <w:t>gång</w:t>
            </w:r>
            <w:r>
              <w:rPr>
                <w:sz w:val="24"/>
                <w:szCs w:val="24"/>
              </w:rPr>
              <w:t>/</w:t>
            </w:r>
            <w:r w:rsidR="00A36823" w:rsidRPr="00A36823">
              <w:rPr>
                <w:sz w:val="24"/>
                <w:szCs w:val="24"/>
              </w:rPr>
              <w:t xml:space="preserve">vecka </w:t>
            </w:r>
            <w:proofErr w:type="spellStart"/>
            <w:r w:rsidR="00A36823">
              <w:rPr>
                <w:sz w:val="24"/>
                <w:szCs w:val="24"/>
              </w:rPr>
              <w:t>ons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A36823">
              <w:rPr>
                <w:sz w:val="24"/>
                <w:szCs w:val="24"/>
              </w:rPr>
              <w:t>tor</w:t>
            </w:r>
            <w:proofErr w:type="spellEnd"/>
          </w:p>
          <w:p w14:paraId="2B1210EC" w14:textId="77777777" w:rsidR="00A36823" w:rsidRPr="00A36823" w:rsidRDefault="00A36823" w:rsidP="00A36823">
            <w:pPr>
              <w:rPr>
                <w:sz w:val="24"/>
                <w:szCs w:val="24"/>
              </w:rPr>
            </w:pPr>
          </w:p>
          <w:p w14:paraId="1505F699" w14:textId="3F7A02E5" w:rsidR="00A36823" w:rsidRPr="00A36823" w:rsidRDefault="00A36823" w:rsidP="00A36823">
            <w:pPr>
              <w:rPr>
                <w:sz w:val="24"/>
                <w:szCs w:val="24"/>
              </w:rPr>
            </w:pPr>
          </w:p>
        </w:tc>
      </w:tr>
      <w:tr w:rsidR="00A36823" w14:paraId="421652CD" w14:textId="77777777" w:rsidTr="00AA7034">
        <w:tc>
          <w:tcPr>
            <w:tcW w:w="2439" w:type="dxa"/>
          </w:tcPr>
          <w:p w14:paraId="107FF028" w14:textId="628D44E6" w:rsidR="00A36823" w:rsidRPr="00A36823" w:rsidRDefault="00A36823">
            <w:pPr>
              <w:rPr>
                <w:bCs/>
                <w:sz w:val="24"/>
                <w:szCs w:val="24"/>
              </w:rPr>
            </w:pPr>
            <w:r w:rsidRPr="00A36823">
              <w:rPr>
                <w:bCs/>
                <w:sz w:val="24"/>
                <w:szCs w:val="24"/>
              </w:rPr>
              <w:t>Cafeterian och korridor ut till omklädningsrummen</w:t>
            </w:r>
          </w:p>
        </w:tc>
        <w:tc>
          <w:tcPr>
            <w:tcW w:w="6237" w:type="dxa"/>
          </w:tcPr>
          <w:p w14:paraId="172CFA70" w14:textId="6BB9FE99" w:rsidR="00A36823" w:rsidRPr="007A14EA" w:rsidRDefault="00A3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Töm papperskorgar</w:t>
            </w:r>
          </w:p>
        </w:tc>
        <w:tc>
          <w:tcPr>
            <w:tcW w:w="1530" w:type="dxa"/>
          </w:tcPr>
          <w:p w14:paraId="33904E3D" w14:textId="0EAB2BAD" w:rsidR="00A36823" w:rsidRPr="00A36823" w:rsidRDefault="00A3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ggr</w:t>
            </w:r>
            <w:r w:rsidR="007524C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vecka  </w:t>
            </w:r>
          </w:p>
        </w:tc>
      </w:tr>
      <w:tr w:rsidR="00A36823" w14:paraId="049A3D6C" w14:textId="77777777" w:rsidTr="00AA7034">
        <w:tc>
          <w:tcPr>
            <w:tcW w:w="2439" w:type="dxa"/>
          </w:tcPr>
          <w:p w14:paraId="171D3269" w14:textId="6BB00405" w:rsidR="00A36823" w:rsidRPr="00A36823" w:rsidRDefault="005053CA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sv-SE"/>
              </w:rPr>
              <w:drawing>
                <wp:anchor distT="0" distB="0" distL="114300" distR="114300" simplePos="0" relativeHeight="251662336" behindDoc="0" locked="0" layoutInCell="1" allowOverlap="1" wp14:anchorId="19973B98" wp14:editId="6F962F54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448310</wp:posOffset>
                  </wp:positionV>
                  <wp:extent cx="793872" cy="825500"/>
                  <wp:effectExtent l="0" t="0" r="6350" b="0"/>
                  <wp:wrapNone/>
                  <wp:docPr id="5" name="Bildobjekt 5" descr="C:\Users\780126pern\AppData\Local\Microsoft\Windows\Temporary Internet Files\Content.IE5\U7OX2B4O\clean-491097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80126pern\AppData\Local\Microsoft\Windows\Temporary Internet Files\Content.IE5\U7OX2B4O\clean-491097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72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823">
              <w:rPr>
                <w:bCs/>
                <w:sz w:val="24"/>
                <w:szCs w:val="24"/>
              </w:rPr>
              <w:t>Toalettrum i korridoren</w:t>
            </w:r>
          </w:p>
        </w:tc>
        <w:tc>
          <w:tcPr>
            <w:tcW w:w="6237" w:type="dxa"/>
          </w:tcPr>
          <w:p w14:paraId="1608AA40" w14:textId="7777777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Sopa</w:t>
            </w:r>
            <w:r w:rsidR="00A36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och våt-torka. </w:t>
            </w:r>
          </w:p>
          <w:p w14:paraId="300F5B87" w14:textId="657821C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55AEF">
              <w:rPr>
                <w:sz w:val="24"/>
                <w:szCs w:val="24"/>
              </w:rPr>
              <w:t xml:space="preserve">täda </w:t>
            </w:r>
            <w:r w:rsidR="00A36823" w:rsidRPr="0066793F">
              <w:rPr>
                <w:sz w:val="24"/>
                <w:szCs w:val="24"/>
              </w:rPr>
              <w:t>toale</w:t>
            </w:r>
            <w:r w:rsidR="00055AEF">
              <w:rPr>
                <w:sz w:val="24"/>
                <w:szCs w:val="24"/>
              </w:rPr>
              <w:t>ttstol &amp;</w:t>
            </w:r>
            <w:r w:rsidR="00A36823" w:rsidRPr="0066793F">
              <w:rPr>
                <w:sz w:val="24"/>
                <w:szCs w:val="24"/>
              </w:rPr>
              <w:t xml:space="preserve"> handfat</w:t>
            </w:r>
            <w:r w:rsidR="00055AEF">
              <w:rPr>
                <w:sz w:val="24"/>
                <w:szCs w:val="24"/>
              </w:rPr>
              <w:t xml:space="preserve">. </w:t>
            </w:r>
          </w:p>
          <w:p w14:paraId="4E8C1830" w14:textId="77777777" w:rsidR="005D32BE" w:rsidRDefault="0005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36823" w:rsidRPr="0066793F">
              <w:rPr>
                <w:sz w:val="24"/>
                <w:szCs w:val="24"/>
              </w:rPr>
              <w:t xml:space="preserve">yll på handdukar, </w:t>
            </w:r>
            <w:r>
              <w:rPr>
                <w:sz w:val="24"/>
                <w:szCs w:val="24"/>
              </w:rPr>
              <w:t xml:space="preserve">tvål och </w:t>
            </w:r>
            <w:r w:rsidR="00A36823" w:rsidRPr="0066793F">
              <w:rPr>
                <w:sz w:val="24"/>
                <w:szCs w:val="24"/>
              </w:rPr>
              <w:t>toa</w:t>
            </w:r>
            <w:r>
              <w:rPr>
                <w:sz w:val="24"/>
                <w:szCs w:val="24"/>
              </w:rPr>
              <w:t>lett</w:t>
            </w:r>
            <w:r w:rsidR="00A36823" w:rsidRPr="0066793F">
              <w:rPr>
                <w:sz w:val="24"/>
                <w:szCs w:val="24"/>
              </w:rPr>
              <w:t>papper</w:t>
            </w:r>
            <w:r>
              <w:rPr>
                <w:sz w:val="24"/>
                <w:szCs w:val="24"/>
              </w:rPr>
              <w:t xml:space="preserve"> vid behov. T</w:t>
            </w:r>
            <w:r w:rsidR="00A36823" w:rsidRPr="0066793F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m</w:t>
            </w:r>
            <w:r w:rsidR="00A36823" w:rsidRPr="0066793F">
              <w:rPr>
                <w:sz w:val="24"/>
                <w:szCs w:val="24"/>
              </w:rPr>
              <w:t xml:space="preserve"> papperskorg</w:t>
            </w:r>
            <w:r>
              <w:rPr>
                <w:sz w:val="24"/>
                <w:szCs w:val="24"/>
              </w:rPr>
              <w:t xml:space="preserve">ar. </w:t>
            </w:r>
          </w:p>
          <w:p w14:paraId="56239B31" w14:textId="4CB4C8E7" w:rsidR="00A36823" w:rsidRDefault="001A4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Putsa spegel vid behov. </w:t>
            </w:r>
          </w:p>
        </w:tc>
        <w:tc>
          <w:tcPr>
            <w:tcW w:w="1530" w:type="dxa"/>
          </w:tcPr>
          <w:p w14:paraId="2F0597B8" w14:textId="0E96B599" w:rsidR="00A36823" w:rsidRDefault="00A3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55AEF">
              <w:rPr>
                <w:sz w:val="24"/>
                <w:szCs w:val="24"/>
              </w:rPr>
              <w:t>gång</w:t>
            </w:r>
            <w:r w:rsidR="007524C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vecka</w:t>
            </w:r>
          </w:p>
        </w:tc>
      </w:tr>
    </w:tbl>
    <w:p w14:paraId="43635673" w14:textId="77777777" w:rsidR="00CD6540" w:rsidRDefault="00CD6540" w:rsidP="005D32BE">
      <w:pPr>
        <w:spacing w:after="0"/>
        <w:jc w:val="center"/>
        <w:rPr>
          <w:b/>
          <w:sz w:val="28"/>
          <w:szCs w:val="28"/>
        </w:rPr>
      </w:pPr>
    </w:p>
    <w:p w14:paraId="0A274F51" w14:textId="1B6A9ABC" w:rsidR="00E35A5B" w:rsidRDefault="00CD6540" w:rsidP="005D32BE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E35A5B" w:rsidRPr="0066793F">
        <w:rPr>
          <w:b/>
          <w:sz w:val="28"/>
          <w:szCs w:val="28"/>
        </w:rPr>
        <w:t>Omklädningsrum och toaletter</w:t>
      </w:r>
    </w:p>
    <w:p w14:paraId="211A8149" w14:textId="24F4450E" w:rsidR="00133ABD" w:rsidRDefault="00E35A5B" w:rsidP="00FB2D99">
      <w:pPr>
        <w:spacing w:after="0"/>
        <w:jc w:val="center"/>
        <w:rPr>
          <w:sz w:val="28"/>
          <w:szCs w:val="28"/>
        </w:rPr>
      </w:pPr>
      <w:r w:rsidRPr="0066793F">
        <w:rPr>
          <w:sz w:val="20"/>
          <w:szCs w:val="20"/>
        </w:rPr>
        <w:t xml:space="preserve">Alla </w:t>
      </w:r>
      <w:r w:rsidRPr="0066793F">
        <w:rPr>
          <w:b/>
          <w:sz w:val="20"/>
          <w:szCs w:val="20"/>
        </w:rPr>
        <w:t>ledare</w:t>
      </w:r>
      <w:r w:rsidRPr="0066793F">
        <w:rPr>
          <w:sz w:val="20"/>
          <w:szCs w:val="20"/>
        </w:rPr>
        <w:t xml:space="preserve"> kollar omklädningsrummen efter träning/match. Sopar och plockar upp skräp. </w:t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439"/>
        <w:gridCol w:w="6237"/>
        <w:gridCol w:w="1530"/>
      </w:tblGrid>
      <w:tr w:rsidR="0066793F" w14:paraId="4764F7CC" w14:textId="77777777" w:rsidTr="00AA7034">
        <w:tc>
          <w:tcPr>
            <w:tcW w:w="2439" w:type="dxa"/>
          </w:tcPr>
          <w:p w14:paraId="10DEA377" w14:textId="77777777" w:rsidR="0066793F" w:rsidRPr="006B42A9" w:rsidRDefault="0066793F" w:rsidP="0066793F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 xml:space="preserve">4 omklädningsrum </w:t>
            </w:r>
          </w:p>
          <w:p w14:paraId="4831CCD2" w14:textId="4DCA9603" w:rsidR="0066793F" w:rsidRPr="006B42A9" w:rsidRDefault="0066793F" w:rsidP="0066793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07FDA4E" w14:textId="753B83F9" w:rsidR="005D32BE" w:rsidRDefault="005D32BE" w:rsidP="00E3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1079">
              <w:rPr>
                <w:sz w:val="24"/>
                <w:szCs w:val="24"/>
              </w:rPr>
              <w:t>opa</w:t>
            </w:r>
            <w:r>
              <w:rPr>
                <w:sz w:val="24"/>
                <w:szCs w:val="24"/>
              </w:rPr>
              <w:t xml:space="preserve"> golv och</w:t>
            </w:r>
            <w:r w:rsidR="007524C3">
              <w:rPr>
                <w:sz w:val="24"/>
                <w:szCs w:val="24"/>
              </w:rPr>
              <w:t xml:space="preserve"> </w:t>
            </w:r>
            <w:r w:rsidR="00821079">
              <w:rPr>
                <w:sz w:val="24"/>
                <w:szCs w:val="24"/>
              </w:rPr>
              <w:t>våt-torka</w:t>
            </w:r>
          </w:p>
          <w:p w14:paraId="0742CD10" w14:textId="4F673FB2" w:rsidR="005D32BE" w:rsidRDefault="005D32BE" w:rsidP="00E3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Dammsug mattor eller skaka av dem</w:t>
            </w:r>
          </w:p>
          <w:p w14:paraId="5C45359E" w14:textId="67A826AE" w:rsidR="00E35A5B" w:rsidRPr="00E35A5B" w:rsidRDefault="005D32BE" w:rsidP="00E35A5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</w:t>
            </w:r>
            <w:r w:rsidR="00821079" w:rsidRPr="0066793F">
              <w:rPr>
                <w:sz w:val="24"/>
                <w:szCs w:val="24"/>
              </w:rPr>
              <w:t>öm papperskorg</w:t>
            </w:r>
            <w:r w:rsidR="00821079">
              <w:rPr>
                <w:sz w:val="24"/>
                <w:szCs w:val="24"/>
              </w:rPr>
              <w:t>ar.</w:t>
            </w:r>
          </w:p>
        </w:tc>
        <w:tc>
          <w:tcPr>
            <w:tcW w:w="1530" w:type="dxa"/>
          </w:tcPr>
          <w:p w14:paraId="1CAA2BF4" w14:textId="4493F03F" w:rsidR="00E35A5B" w:rsidRPr="006B42A9" w:rsidRDefault="006B42A9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2 ggr/vecka</w:t>
            </w:r>
          </w:p>
        </w:tc>
      </w:tr>
      <w:tr w:rsidR="0066793F" w14:paraId="265E0777" w14:textId="77777777" w:rsidTr="00AA7034">
        <w:tc>
          <w:tcPr>
            <w:tcW w:w="2439" w:type="dxa"/>
          </w:tcPr>
          <w:p w14:paraId="078323E1" w14:textId="738E23F8" w:rsidR="0066793F" w:rsidRPr="006B42A9" w:rsidRDefault="0066793F" w:rsidP="0066793F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Toaletter</w:t>
            </w:r>
            <w:r w:rsidR="007524C3">
              <w:rPr>
                <w:sz w:val="24"/>
                <w:szCs w:val="24"/>
              </w:rPr>
              <w:t xml:space="preserve"> och </w:t>
            </w:r>
            <w:r w:rsidR="00E35A5B" w:rsidRPr="006B42A9">
              <w:rPr>
                <w:sz w:val="24"/>
                <w:szCs w:val="24"/>
              </w:rPr>
              <w:t>duschar</w:t>
            </w:r>
            <w:r w:rsidRPr="006B42A9">
              <w:rPr>
                <w:sz w:val="24"/>
                <w:szCs w:val="24"/>
              </w:rPr>
              <w:t xml:space="preserve"> i omklädningsrum</w:t>
            </w:r>
          </w:p>
          <w:p w14:paraId="4D042F40" w14:textId="7B764090" w:rsidR="0066793F" w:rsidRPr="006B42A9" w:rsidRDefault="0066793F" w:rsidP="0066793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6FDC06E" w14:textId="7777777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Sopa </w:t>
            </w:r>
            <w:r w:rsidR="00821079" w:rsidRPr="0066793F">
              <w:rPr>
                <w:sz w:val="24"/>
                <w:szCs w:val="24"/>
              </w:rPr>
              <w:t>och våt</w:t>
            </w:r>
            <w:r w:rsidR="00821079">
              <w:rPr>
                <w:sz w:val="24"/>
                <w:szCs w:val="24"/>
              </w:rPr>
              <w:t>-</w:t>
            </w:r>
            <w:r w:rsidR="00821079" w:rsidRPr="0066793F">
              <w:rPr>
                <w:sz w:val="24"/>
                <w:szCs w:val="24"/>
              </w:rPr>
              <w:t>torka</w:t>
            </w:r>
            <w:r>
              <w:rPr>
                <w:sz w:val="24"/>
                <w:szCs w:val="24"/>
              </w:rPr>
              <w:t xml:space="preserve">. </w:t>
            </w:r>
          </w:p>
          <w:p w14:paraId="357969B1" w14:textId="7777777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1079">
              <w:rPr>
                <w:sz w:val="24"/>
                <w:szCs w:val="24"/>
              </w:rPr>
              <w:t>täda toalettstol &amp;</w:t>
            </w:r>
            <w:r w:rsidR="006B42A9">
              <w:rPr>
                <w:sz w:val="24"/>
                <w:szCs w:val="24"/>
              </w:rPr>
              <w:t xml:space="preserve"> handfat. </w:t>
            </w:r>
          </w:p>
          <w:p w14:paraId="7E88ED8B" w14:textId="77777777" w:rsidR="005D32BE" w:rsidRDefault="005D32BE" w:rsidP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66793F">
              <w:rPr>
                <w:sz w:val="24"/>
                <w:szCs w:val="24"/>
              </w:rPr>
              <w:t xml:space="preserve">yll på handdukar, </w:t>
            </w:r>
            <w:r>
              <w:rPr>
                <w:sz w:val="24"/>
                <w:szCs w:val="24"/>
              </w:rPr>
              <w:t xml:space="preserve">tvål och </w:t>
            </w:r>
            <w:r w:rsidRPr="0066793F">
              <w:rPr>
                <w:sz w:val="24"/>
                <w:szCs w:val="24"/>
              </w:rPr>
              <w:t>toa</w:t>
            </w:r>
            <w:r>
              <w:rPr>
                <w:sz w:val="24"/>
                <w:szCs w:val="24"/>
              </w:rPr>
              <w:t>lett</w:t>
            </w:r>
            <w:r w:rsidRPr="0066793F">
              <w:rPr>
                <w:sz w:val="24"/>
                <w:szCs w:val="24"/>
              </w:rPr>
              <w:t>papper</w:t>
            </w:r>
            <w:r>
              <w:rPr>
                <w:sz w:val="24"/>
                <w:szCs w:val="24"/>
              </w:rPr>
              <w:t xml:space="preserve"> vid behov. T</w:t>
            </w:r>
            <w:r w:rsidRPr="0066793F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m</w:t>
            </w:r>
            <w:r w:rsidRPr="0066793F">
              <w:rPr>
                <w:sz w:val="24"/>
                <w:szCs w:val="24"/>
              </w:rPr>
              <w:t xml:space="preserve"> papperskorg</w:t>
            </w:r>
            <w:r>
              <w:rPr>
                <w:sz w:val="24"/>
                <w:szCs w:val="24"/>
              </w:rPr>
              <w:t xml:space="preserve">ar. </w:t>
            </w:r>
          </w:p>
          <w:p w14:paraId="2832945C" w14:textId="76D5423C" w:rsidR="007524C3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Putsa spegel vid behov.</w:t>
            </w:r>
          </w:p>
          <w:p w14:paraId="257E0F75" w14:textId="6913C898" w:rsidR="007524C3" w:rsidRDefault="00AA7034">
            <w:pPr>
              <w:rPr>
                <w:sz w:val="24"/>
                <w:szCs w:val="24"/>
              </w:rPr>
            </w:pPr>
            <w:r w:rsidRPr="00AA7034">
              <w:rPr>
                <w:b/>
                <w:bCs/>
                <w:sz w:val="24"/>
                <w:szCs w:val="24"/>
              </w:rPr>
              <w:t>OBS!</w:t>
            </w:r>
            <w:r w:rsidRPr="00AA7034">
              <w:rPr>
                <w:sz w:val="24"/>
                <w:szCs w:val="24"/>
              </w:rPr>
              <w:t xml:space="preserve"> </w:t>
            </w:r>
            <w:r w:rsidR="007524C3" w:rsidRPr="00055AEF">
              <w:rPr>
                <w:color w:val="FF3399"/>
                <w:sz w:val="24"/>
                <w:szCs w:val="24"/>
              </w:rPr>
              <w:t>Rosa</w:t>
            </w:r>
            <w:r w:rsidR="006B42A9" w:rsidRPr="00055AEF">
              <w:rPr>
                <w:color w:val="FF3399"/>
                <w:sz w:val="24"/>
                <w:szCs w:val="24"/>
              </w:rPr>
              <w:t xml:space="preserve"> svamp</w:t>
            </w:r>
            <w:r w:rsidR="006B42A9" w:rsidRPr="006B42A9">
              <w:rPr>
                <w:sz w:val="24"/>
                <w:szCs w:val="24"/>
              </w:rPr>
              <w:t xml:space="preserve"> </w:t>
            </w:r>
            <w:r w:rsidR="006B42A9" w:rsidRPr="00055AEF">
              <w:rPr>
                <w:color w:val="FF3399"/>
                <w:sz w:val="24"/>
                <w:szCs w:val="24"/>
              </w:rPr>
              <w:t xml:space="preserve">till handfaten </w:t>
            </w:r>
          </w:p>
          <w:p w14:paraId="3286F3CB" w14:textId="77777777" w:rsidR="007524C3" w:rsidRPr="00055AEF" w:rsidRDefault="007524C3">
            <w:pPr>
              <w:rPr>
                <w:color w:val="FFC000"/>
                <w:sz w:val="24"/>
                <w:szCs w:val="24"/>
              </w:rPr>
            </w:pPr>
            <w:r w:rsidRPr="00055AEF">
              <w:rPr>
                <w:color w:val="FFC000"/>
                <w:sz w:val="24"/>
                <w:szCs w:val="24"/>
              </w:rPr>
              <w:t>Gul</w:t>
            </w:r>
            <w:r w:rsidR="006B42A9" w:rsidRPr="00055AEF">
              <w:rPr>
                <w:color w:val="FFC000"/>
                <w:sz w:val="24"/>
                <w:szCs w:val="24"/>
              </w:rPr>
              <w:t xml:space="preserve"> svamp till toaletter</w:t>
            </w:r>
          </w:p>
          <w:p w14:paraId="362AC0CE" w14:textId="78E98B03" w:rsidR="006B42A9" w:rsidRPr="007524C3" w:rsidRDefault="006B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Torka torrt med </w:t>
            </w:r>
            <w:r w:rsidR="007524C3">
              <w:rPr>
                <w:sz w:val="24"/>
                <w:szCs w:val="24"/>
              </w:rPr>
              <w:t>pappers</w:t>
            </w:r>
            <w:r>
              <w:rPr>
                <w:sz w:val="24"/>
                <w:szCs w:val="24"/>
              </w:rPr>
              <w:t>handdukar</w:t>
            </w:r>
            <w:r w:rsidR="007524C3">
              <w:rPr>
                <w:sz w:val="24"/>
                <w:szCs w:val="24"/>
              </w:rPr>
              <w:t xml:space="preserve"> eller annat papper.</w:t>
            </w:r>
          </w:p>
        </w:tc>
        <w:tc>
          <w:tcPr>
            <w:tcW w:w="1530" w:type="dxa"/>
          </w:tcPr>
          <w:p w14:paraId="7D75AC40" w14:textId="2288C844" w:rsidR="00E35A5B" w:rsidRPr="006B42A9" w:rsidRDefault="006B42A9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2 ggr/vecka</w:t>
            </w:r>
          </w:p>
        </w:tc>
      </w:tr>
    </w:tbl>
    <w:p w14:paraId="56F17775" w14:textId="77777777" w:rsidR="00CD6540" w:rsidRDefault="005D32BE" w:rsidP="005D32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ACB07D4" w14:textId="63BEE58D" w:rsidR="007A14EA" w:rsidRDefault="00CD6540" w:rsidP="005D32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B42A9">
        <w:rPr>
          <w:b/>
          <w:sz w:val="28"/>
          <w:szCs w:val="28"/>
        </w:rPr>
        <w:t>Toalett på gaveln vid maskinhallen (den med tvättmaskin)</w:t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297"/>
        <w:gridCol w:w="6379"/>
        <w:gridCol w:w="1530"/>
      </w:tblGrid>
      <w:tr w:rsidR="006B42A9" w14:paraId="0E86D2F1" w14:textId="77777777" w:rsidTr="00AA7034">
        <w:tc>
          <w:tcPr>
            <w:tcW w:w="2297" w:type="dxa"/>
          </w:tcPr>
          <w:p w14:paraId="3B7EA94B" w14:textId="279A22AA" w:rsidR="006B42A9" w:rsidRPr="00C24710" w:rsidRDefault="006B42A9" w:rsidP="006B42A9">
            <w:pPr>
              <w:rPr>
                <w:bCs/>
                <w:sz w:val="24"/>
                <w:szCs w:val="24"/>
              </w:rPr>
            </w:pPr>
            <w:r w:rsidRPr="00C24710">
              <w:rPr>
                <w:bCs/>
                <w:sz w:val="24"/>
                <w:szCs w:val="24"/>
              </w:rPr>
              <w:t>Toalett</w:t>
            </w:r>
          </w:p>
        </w:tc>
        <w:tc>
          <w:tcPr>
            <w:tcW w:w="6379" w:type="dxa"/>
          </w:tcPr>
          <w:p w14:paraId="05317353" w14:textId="5F883D9C" w:rsidR="006B42A9" w:rsidRPr="00C24710" w:rsidRDefault="00AA7034" w:rsidP="00C24710">
            <w:pPr>
              <w:rPr>
                <w:bCs/>
                <w:sz w:val="24"/>
                <w:szCs w:val="24"/>
              </w:rPr>
            </w:pPr>
            <w:r w:rsidRPr="00C24710">
              <w:rPr>
                <w:bCs/>
                <w:sz w:val="24"/>
                <w:szCs w:val="24"/>
              </w:rPr>
              <w:t>Sopa golvet.</w:t>
            </w:r>
            <w:r>
              <w:rPr>
                <w:bCs/>
                <w:sz w:val="24"/>
                <w:szCs w:val="24"/>
              </w:rPr>
              <w:t xml:space="preserve"> S</w:t>
            </w:r>
            <w:r w:rsidR="006B42A9" w:rsidRPr="00C24710">
              <w:rPr>
                <w:bCs/>
                <w:sz w:val="24"/>
                <w:szCs w:val="24"/>
              </w:rPr>
              <w:t xml:space="preserve">täda toalettstol och handfat. </w:t>
            </w:r>
            <w:r w:rsidR="00C24710" w:rsidRPr="00C24710">
              <w:rPr>
                <w:bCs/>
                <w:sz w:val="24"/>
                <w:szCs w:val="24"/>
              </w:rPr>
              <w:t xml:space="preserve">Kolla över två, pappershanddukar och toapapper. </w:t>
            </w:r>
            <w:r>
              <w:rPr>
                <w:bCs/>
                <w:sz w:val="24"/>
                <w:szCs w:val="24"/>
              </w:rPr>
              <w:t>Töm papperskorgen</w:t>
            </w:r>
          </w:p>
        </w:tc>
        <w:tc>
          <w:tcPr>
            <w:tcW w:w="1530" w:type="dxa"/>
          </w:tcPr>
          <w:p w14:paraId="5521D8CB" w14:textId="4492BAC5" w:rsidR="006B42A9" w:rsidRPr="00C24710" w:rsidRDefault="00C24710" w:rsidP="00C24710">
            <w:pPr>
              <w:rPr>
                <w:bCs/>
                <w:sz w:val="24"/>
                <w:szCs w:val="24"/>
              </w:rPr>
            </w:pPr>
            <w:r w:rsidRPr="00C24710">
              <w:rPr>
                <w:bCs/>
                <w:sz w:val="24"/>
                <w:szCs w:val="24"/>
              </w:rPr>
              <w:t>1 gång</w:t>
            </w:r>
            <w:r w:rsidR="005D32BE">
              <w:rPr>
                <w:bCs/>
                <w:sz w:val="24"/>
                <w:szCs w:val="24"/>
              </w:rPr>
              <w:t>/</w:t>
            </w:r>
            <w:r w:rsidRPr="00C24710">
              <w:rPr>
                <w:bCs/>
                <w:sz w:val="24"/>
                <w:szCs w:val="24"/>
              </w:rPr>
              <w:t>vecka</w:t>
            </w:r>
          </w:p>
        </w:tc>
      </w:tr>
    </w:tbl>
    <w:p w14:paraId="624F4D1D" w14:textId="79013912" w:rsidR="00AA7034" w:rsidRDefault="00C24710" w:rsidP="001A4575">
      <w:pPr>
        <w:spacing w:after="0"/>
        <w:rPr>
          <w:bCs/>
          <w:sz w:val="24"/>
          <w:szCs w:val="24"/>
        </w:rPr>
      </w:pPr>
      <w:r w:rsidRPr="00AA7034">
        <w:rPr>
          <w:b/>
          <w:sz w:val="36"/>
          <w:szCs w:val="36"/>
          <w:u w:val="single"/>
        </w:rPr>
        <w:t>Städ</w:t>
      </w:r>
      <w:r w:rsidR="005D32BE" w:rsidRPr="00AA7034">
        <w:rPr>
          <w:b/>
          <w:sz w:val="36"/>
          <w:szCs w:val="36"/>
          <w:u w:val="single"/>
        </w:rPr>
        <w:t>-</w:t>
      </w:r>
      <w:r w:rsidRPr="00AA7034">
        <w:rPr>
          <w:b/>
          <w:sz w:val="36"/>
          <w:szCs w:val="36"/>
          <w:u w:val="single"/>
        </w:rPr>
        <w:t>rum</w:t>
      </w:r>
      <w:r w:rsidR="005D32BE" w:rsidRPr="00AA7034">
        <w:rPr>
          <w:b/>
          <w:sz w:val="36"/>
          <w:szCs w:val="36"/>
          <w:u w:val="single"/>
        </w:rPr>
        <w:t>m</w:t>
      </w:r>
      <w:r w:rsidRPr="00AA7034">
        <w:rPr>
          <w:b/>
          <w:sz w:val="36"/>
          <w:szCs w:val="36"/>
          <w:u w:val="single"/>
        </w:rPr>
        <w:t>et</w:t>
      </w:r>
      <w:r w:rsidRPr="005D32BE">
        <w:rPr>
          <w:b/>
          <w:sz w:val="24"/>
          <w:szCs w:val="24"/>
        </w:rPr>
        <w:t xml:space="preserve"> </w:t>
      </w:r>
      <w:r w:rsidR="005D32BE">
        <w:rPr>
          <w:b/>
          <w:sz w:val="24"/>
          <w:szCs w:val="24"/>
        </w:rPr>
        <w:t xml:space="preserve">med utrustning </w:t>
      </w:r>
      <w:r w:rsidRPr="005D32BE">
        <w:rPr>
          <w:b/>
          <w:sz w:val="24"/>
          <w:szCs w:val="24"/>
        </w:rPr>
        <w:t>finns mittemot kansliet</w:t>
      </w:r>
    </w:p>
    <w:p w14:paraId="13DFF4FB" w14:textId="710609E6" w:rsidR="00AA7034" w:rsidRDefault="00AA7034" w:rsidP="00AA7034">
      <w:pPr>
        <w:pStyle w:val="Liststycke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AA7034">
        <w:rPr>
          <w:bCs/>
          <w:sz w:val="24"/>
          <w:szCs w:val="24"/>
        </w:rPr>
        <w:t xml:space="preserve">Sopa eller använda torra-golvmoppar till golvet. Spruta sedan golvrengöring (sprutflaska) på golvet och använd en blöt golvmopp, skölj av dem vid behov. </w:t>
      </w:r>
    </w:p>
    <w:p w14:paraId="245387A5" w14:textId="74C79062" w:rsidR="00AA7034" w:rsidRPr="00AA7034" w:rsidRDefault="00AA7034" w:rsidP="00AA7034">
      <w:pPr>
        <w:pStyle w:val="Liststycke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Lägg i blå låda för tvättning!</w:t>
      </w:r>
    </w:p>
    <w:p w14:paraId="4B558E86" w14:textId="602D7D2D" w:rsidR="00AA7034" w:rsidRPr="00AA7034" w:rsidRDefault="00AA7034" w:rsidP="00AA7034">
      <w:pPr>
        <w:pStyle w:val="Liststyck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A7034">
        <w:rPr>
          <w:b/>
          <w:sz w:val="24"/>
          <w:szCs w:val="24"/>
        </w:rPr>
        <w:t xml:space="preserve">OBS! för att spara på miljön och pengar töm de stora svarta sopsäckarna </w:t>
      </w:r>
      <w:r w:rsidR="005053CA">
        <w:rPr>
          <w:b/>
          <w:sz w:val="24"/>
          <w:szCs w:val="24"/>
        </w:rPr>
        <w:t xml:space="preserve">i en, häll över om det går. </w:t>
      </w:r>
      <w:r w:rsidR="005053CA" w:rsidRPr="005053CA">
        <w:rPr>
          <w:bCs/>
          <w:sz w:val="24"/>
          <w:szCs w:val="24"/>
        </w:rPr>
        <w:t>Släng i sopkärlen utanför.</w:t>
      </w:r>
    </w:p>
    <w:p w14:paraId="361C4A84" w14:textId="631EFF39" w:rsidR="007A14EA" w:rsidRPr="00B8119C" w:rsidRDefault="001A4575" w:rsidP="00B8119C">
      <w:pPr>
        <w:pStyle w:val="Liststyck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A7034">
        <w:rPr>
          <w:bCs/>
          <w:sz w:val="24"/>
          <w:szCs w:val="24"/>
        </w:rPr>
        <w:t>För att fylla på pappershanddukar, använda liten plastnyckel som hänger på städvag</w:t>
      </w:r>
      <w:r w:rsidR="005D32BE" w:rsidRPr="00AA7034">
        <w:rPr>
          <w:bCs/>
          <w:sz w:val="24"/>
          <w:szCs w:val="24"/>
        </w:rPr>
        <w:t xml:space="preserve">nen i en </w:t>
      </w:r>
      <w:proofErr w:type="spellStart"/>
      <w:r w:rsidR="00AA7034">
        <w:rPr>
          <w:bCs/>
          <w:sz w:val="24"/>
          <w:szCs w:val="24"/>
        </w:rPr>
        <w:t>U</w:t>
      </w:r>
      <w:r w:rsidR="005D32BE" w:rsidRPr="00AA7034">
        <w:rPr>
          <w:bCs/>
          <w:sz w:val="24"/>
          <w:szCs w:val="24"/>
        </w:rPr>
        <w:t>nicorn</w:t>
      </w:r>
      <w:proofErr w:type="spellEnd"/>
      <w:r w:rsidR="005D32BE" w:rsidRPr="00AA7034">
        <w:rPr>
          <w:bCs/>
          <w:sz w:val="24"/>
          <w:szCs w:val="24"/>
        </w:rPr>
        <w:t>.</w:t>
      </w:r>
      <w:r w:rsidR="00CD6540">
        <w:rPr>
          <w:bCs/>
          <w:sz w:val="24"/>
          <w:szCs w:val="24"/>
        </w:rPr>
        <w:t xml:space="preserve">                         </w:t>
      </w:r>
      <w:r w:rsidR="005D32BE" w:rsidRPr="00CD6540">
        <w:rPr>
          <w:bCs/>
          <w:sz w:val="24"/>
          <w:szCs w:val="24"/>
        </w:rPr>
        <w:t>Kontakta Pernilla Lind 070-293 1013 vid frågor</w:t>
      </w:r>
    </w:p>
    <w:sectPr w:rsidR="007A14EA" w:rsidRPr="00B8119C" w:rsidSect="00AA7034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2E2" w14:textId="77777777" w:rsidR="0019252D" w:rsidRDefault="0019252D" w:rsidP="001A4575">
      <w:pPr>
        <w:spacing w:after="0" w:line="240" w:lineRule="auto"/>
      </w:pPr>
      <w:r>
        <w:separator/>
      </w:r>
    </w:p>
  </w:endnote>
  <w:endnote w:type="continuationSeparator" w:id="0">
    <w:p w14:paraId="005C8808" w14:textId="77777777" w:rsidR="0019252D" w:rsidRDefault="0019252D" w:rsidP="001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3A3D" w14:textId="77777777" w:rsidR="0019252D" w:rsidRDefault="0019252D" w:rsidP="001A4575">
      <w:pPr>
        <w:spacing w:after="0" w:line="240" w:lineRule="auto"/>
      </w:pPr>
      <w:r>
        <w:separator/>
      </w:r>
    </w:p>
  </w:footnote>
  <w:footnote w:type="continuationSeparator" w:id="0">
    <w:p w14:paraId="1E26073C" w14:textId="77777777" w:rsidR="0019252D" w:rsidRDefault="0019252D" w:rsidP="001A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191F"/>
    <w:multiLevelType w:val="hybridMultilevel"/>
    <w:tmpl w:val="45B6B4FC"/>
    <w:lvl w:ilvl="0" w:tplc="0D84D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1F28"/>
    <w:multiLevelType w:val="hybridMultilevel"/>
    <w:tmpl w:val="6A74698A"/>
    <w:lvl w:ilvl="0" w:tplc="9D3A21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32E3"/>
    <w:multiLevelType w:val="hybridMultilevel"/>
    <w:tmpl w:val="D87CB1EC"/>
    <w:lvl w:ilvl="0" w:tplc="C8AE3E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D"/>
    <w:rsid w:val="00055AEF"/>
    <w:rsid w:val="00133ABD"/>
    <w:rsid w:val="0019252D"/>
    <w:rsid w:val="001A4575"/>
    <w:rsid w:val="0020530F"/>
    <w:rsid w:val="0037577D"/>
    <w:rsid w:val="0038382F"/>
    <w:rsid w:val="00444682"/>
    <w:rsid w:val="005053CA"/>
    <w:rsid w:val="005810C8"/>
    <w:rsid w:val="005D32BE"/>
    <w:rsid w:val="005F4253"/>
    <w:rsid w:val="0066793F"/>
    <w:rsid w:val="006B42A9"/>
    <w:rsid w:val="006D4A5A"/>
    <w:rsid w:val="007524C3"/>
    <w:rsid w:val="007A14EA"/>
    <w:rsid w:val="00821079"/>
    <w:rsid w:val="008A719E"/>
    <w:rsid w:val="0099543B"/>
    <w:rsid w:val="00A36823"/>
    <w:rsid w:val="00AA7034"/>
    <w:rsid w:val="00B8119C"/>
    <w:rsid w:val="00C24710"/>
    <w:rsid w:val="00CD6540"/>
    <w:rsid w:val="00CE4AD9"/>
    <w:rsid w:val="00D27CB3"/>
    <w:rsid w:val="00E35A5B"/>
    <w:rsid w:val="00EB2E54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B4049E5"/>
  <w15:docId w15:val="{C45C0B73-0E6C-41AD-9FF4-02D46651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14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Lind</dc:creator>
  <cp:lastModifiedBy>Staffan Lothsson</cp:lastModifiedBy>
  <cp:revision>2</cp:revision>
  <cp:lastPrinted>2021-09-19T11:02:00Z</cp:lastPrinted>
  <dcterms:created xsi:type="dcterms:W3CDTF">2021-09-27T19:31:00Z</dcterms:created>
  <dcterms:modified xsi:type="dcterms:W3CDTF">2021-09-27T19:31:00Z</dcterms:modified>
</cp:coreProperties>
</file>