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190"/>
      </w:tblGrid>
      <w:tr w:rsidR="005A1922" w:rsidRPr="005A1922" w:rsidTr="005A1922">
        <w:trPr>
          <w:trHeight w:val="330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>30-sep-16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Carl-Philip Eliasson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</w:t>
            </w:r>
            <w:r>
              <w:rPr>
                <w:rFonts w:ascii="Calibri" w:hAnsi="Calibri"/>
                <w:b/>
                <w:bCs/>
                <w:color w:val="000000"/>
              </w:rPr>
              <w:t>11:20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Felix Åhlberg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11:00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Gustav Ström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10:40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Arvid Asplund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10:20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Hugo </w:t>
            </w:r>
            <w:proofErr w:type="spellStart"/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Härdelin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</w:t>
            </w:r>
            <w:r>
              <w:rPr>
                <w:rFonts w:ascii="Calibri" w:hAnsi="Calibri"/>
                <w:b/>
                <w:bCs/>
                <w:color w:val="000000"/>
              </w:rPr>
              <w:t>10:00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Alicia </w:t>
            </w:r>
            <w:proofErr w:type="spellStart"/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Klaar</w:t>
            </w:r>
            <w:proofErr w:type="spellEnd"/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Albin Wallman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</w:t>
            </w:r>
            <w:r>
              <w:rPr>
                <w:rFonts w:ascii="Calibri" w:hAnsi="Calibri"/>
                <w:b/>
                <w:bCs/>
                <w:color w:val="000000"/>
              </w:rPr>
              <w:t>09:40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Viktor Mattsson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Kevin Nilsson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09:20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Victor </w:t>
            </w:r>
            <w:proofErr w:type="spellStart"/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Wisen</w:t>
            </w:r>
            <w:proofErr w:type="spellEnd"/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Lucas Nordwall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Max Rubenman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               </w:t>
            </w:r>
            <w:r>
              <w:rPr>
                <w:rFonts w:ascii="Calibri" w:hAnsi="Calibri"/>
                <w:b/>
                <w:bCs/>
                <w:color w:val="000000"/>
              </w:rPr>
              <w:t>09:00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Erik Nord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Joel Norum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Artur Andersson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Samuel Andersson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Marcus Karlsson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Max </w:t>
            </w:r>
            <w:proofErr w:type="spellStart"/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Johnler</w:t>
            </w:r>
            <w:proofErr w:type="spellEnd"/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Arvid Stensjö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Linus Björkman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A1922" w:rsidRPr="005A1922" w:rsidTr="005A1922">
        <w:trPr>
          <w:trHeight w:val="315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922" w:rsidRPr="005A1922" w:rsidRDefault="005A1922" w:rsidP="005A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5A19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Alexander Parkkinen</w:t>
            </w:r>
          </w:p>
        </w:tc>
        <w:tc>
          <w:tcPr>
            <w:tcW w:w="160" w:type="dxa"/>
            <w:vAlign w:val="bottom"/>
          </w:tcPr>
          <w:p w:rsidR="005A1922" w:rsidRDefault="005A1922" w:rsidP="005A19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F2E19" w:rsidRDefault="008F2E19"/>
    <w:sectPr w:rsidR="008F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2"/>
    <w:rsid w:val="005A1922"/>
    <w:rsid w:val="008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3E03"/>
  <w15:chartTrackingRefBased/>
  <w15:docId w15:val="{317A1C39-DC48-44F6-8F64-59507B7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Wentzel</dc:creator>
  <cp:keywords/>
  <dc:description/>
  <cp:lastModifiedBy>Eva Wentzel</cp:lastModifiedBy>
  <cp:revision>1</cp:revision>
  <dcterms:created xsi:type="dcterms:W3CDTF">2016-09-27T11:21:00Z</dcterms:created>
  <dcterms:modified xsi:type="dcterms:W3CDTF">2016-09-27T11:26:00Z</dcterms:modified>
</cp:coreProperties>
</file>