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B4EE1" w14:textId="14C255FD" w:rsidR="00735934" w:rsidRDefault="00BB45D6">
      <w:hyperlink r:id="rId4" w:history="1">
        <w:r w:rsidRPr="00C26782">
          <w:rPr>
            <w:rStyle w:val="Hyperlnk"/>
          </w:rPr>
          <w:t>https://ccmhockey.dcatalog.com/v/23</w:t>
        </w:r>
        <w:r w:rsidRPr="00C26782">
          <w:rPr>
            <w:rStyle w:val="Hyperlnk"/>
          </w:rPr>
          <w:t>C</w:t>
        </w:r>
        <w:r w:rsidRPr="00C26782">
          <w:rPr>
            <w:rStyle w:val="Hyperlnk"/>
          </w:rPr>
          <w:t>CM_Catalogue_S1_EU_EN/?page=52</w:t>
        </w:r>
      </w:hyperlink>
    </w:p>
    <w:p w14:paraId="2018E2DA" w14:textId="77777777" w:rsidR="00BB45D6" w:rsidRDefault="00BB45D6"/>
    <w:sectPr w:rsidR="00BB4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96"/>
    <w:rsid w:val="000A064C"/>
    <w:rsid w:val="00735934"/>
    <w:rsid w:val="00BB45D6"/>
    <w:rsid w:val="00FC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F178"/>
  <w15:chartTrackingRefBased/>
  <w15:docId w15:val="{2D64564E-1704-4C31-B37D-3FA3065C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B45D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B45D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B45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cmhockey.dcatalog.com/v/23CCM_Catalogue_S1_EU_EN/?page=5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Dahlin</dc:creator>
  <cp:keywords/>
  <dc:description/>
  <cp:lastModifiedBy>Niklas Dahlin</cp:lastModifiedBy>
  <cp:revision>2</cp:revision>
  <dcterms:created xsi:type="dcterms:W3CDTF">2023-05-29T20:22:00Z</dcterms:created>
  <dcterms:modified xsi:type="dcterms:W3CDTF">2023-05-29T20:23:00Z</dcterms:modified>
</cp:coreProperties>
</file>