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DE" w:rsidRDefault="00DA5525">
      <w:r>
        <w:t>Hej</w:t>
      </w:r>
      <w:r w:rsidR="00420978">
        <w:t>,</w:t>
      </w:r>
    </w:p>
    <w:p w:rsidR="00420978" w:rsidRDefault="00897547">
      <w:r>
        <w:t>Tack alla föräldrar som kom på föräldramötet. Toppen att minst en från varje familj kunde vara med!</w:t>
      </w:r>
    </w:p>
    <w:p w:rsidR="00AD76FD" w:rsidRDefault="00AD76FD"/>
    <w:p w:rsidR="00AD76FD" w:rsidRDefault="00AD76FD">
      <w:r>
        <w:t>Vill man läsa på mer inför gymnasiet finns några länkar nedan.</w:t>
      </w:r>
    </w:p>
    <w:p w:rsidR="00897547" w:rsidRDefault="00897547">
      <w:r>
        <w:t xml:space="preserve">Mer information från kommunen </w:t>
      </w:r>
      <w:proofErr w:type="spellStart"/>
      <w:r>
        <w:t>ang</w:t>
      </w:r>
      <w:proofErr w:type="spellEnd"/>
      <w:r>
        <w:t xml:space="preserve"> </w:t>
      </w:r>
      <w:r w:rsidR="00AD76FD">
        <w:t>idrottsutbildningar</w:t>
      </w:r>
      <w:r>
        <w:t xml:space="preserve"> finns på kommunens hemsida</w:t>
      </w:r>
    </w:p>
    <w:p w:rsidR="00897547" w:rsidRDefault="00897547">
      <w:hyperlink r:id="rId4" w:history="1">
        <w:r>
          <w:rPr>
            <w:rStyle w:val="Hyperlnk"/>
          </w:rPr>
          <w:t>Idrottsutbildningar - Uppsala kommun</w:t>
        </w:r>
      </w:hyperlink>
    </w:p>
    <w:p w:rsidR="00897547" w:rsidRDefault="00897547">
      <w:hyperlink r:id="rId5" w:history="1">
        <w:r>
          <w:rPr>
            <w:rStyle w:val="Hyperlnk"/>
          </w:rPr>
          <w:t>Idrottsutbildning - Utbildningsguiden (skolverket.se)</w:t>
        </w:r>
      </w:hyperlink>
    </w:p>
    <w:p w:rsidR="00897547" w:rsidRDefault="00897547">
      <w:hyperlink r:id="rId6" w:history="1">
        <w:r>
          <w:rPr>
            <w:rStyle w:val="Hyperlnk"/>
          </w:rPr>
          <w:t>Elitidrott på gymnasiet - Riksidrottsförbundet (rf.se)</w:t>
        </w:r>
      </w:hyperlink>
    </w:p>
    <w:p w:rsidR="00897547" w:rsidRDefault="00897547">
      <w:hyperlink r:id="rId7" w:history="1">
        <w:r>
          <w:rPr>
            <w:rStyle w:val="Hyperlnk"/>
          </w:rPr>
          <w:t>Antagning till gymnasiet - Uppsala kommun</w:t>
        </w:r>
      </w:hyperlink>
      <w:r>
        <w:t xml:space="preserve"> här kan man även se årets antagningsstatistik</w:t>
      </w:r>
    </w:p>
    <w:p w:rsidR="00897547" w:rsidRDefault="00897547"/>
    <w:p w:rsidR="00AD76FD" w:rsidRDefault="00AD76FD">
      <w:r>
        <w:t xml:space="preserve">Än en gång trycktes det på uppförande och att man representera sin klubb, lag och familj. </w:t>
      </w:r>
      <w:r>
        <w:br/>
        <w:t xml:space="preserve">Vi kommer även att bjuda in </w:t>
      </w:r>
      <w:proofErr w:type="spellStart"/>
      <w:r>
        <w:t>Locker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Talk för att prata med killarna om hur man är som lag och hur man bör uppträda mot varandra.</w:t>
      </w:r>
    </w:p>
    <w:p w:rsidR="00AD76FD" w:rsidRDefault="00AD76FD">
      <w:r>
        <w:t>Info om anmälan till domarutbildning har skickats ut via laget till spelarna</w:t>
      </w:r>
    </w:p>
    <w:p w:rsidR="00AD76FD" w:rsidRDefault="00AD76FD">
      <w:r>
        <w:t>Dommaransvarig i föreningen saknas så om någon känner sig manad, kontakta Kristina</w:t>
      </w:r>
    </w:p>
    <w:p w:rsidR="00AD76FD" w:rsidRPr="000A48A4" w:rsidRDefault="00AD76FD">
      <w:pPr>
        <w:rPr>
          <w:b/>
        </w:rPr>
      </w:pPr>
      <w:r w:rsidRPr="000A48A4">
        <w:rPr>
          <w:b/>
        </w:rPr>
        <w:t>Ekonomi och Sponsring</w:t>
      </w:r>
    </w:p>
    <w:p w:rsidR="00AD76FD" w:rsidRDefault="00AD76FD">
      <w:r>
        <w:t>Vi har idag ca 60 Tkr i lagkassan.</w:t>
      </w:r>
    </w:p>
    <w:p w:rsidR="00AD76FD" w:rsidRDefault="00AD76FD">
      <w:r>
        <w:t>Denna kassa kommer inte att räcka för säsongen. Vid nästa föräldramöte kommer en budget att presenteras.</w:t>
      </w:r>
    </w:p>
    <w:p w:rsidR="00AD76FD" w:rsidRDefault="000A48A4">
      <w:r>
        <w:t>Inköp av nya damasker har löst sig genom att XXX går in och sponsrar laget.</w:t>
      </w:r>
    </w:p>
    <w:p w:rsidR="00AD76FD" w:rsidRPr="000A48A4" w:rsidRDefault="000A48A4">
      <w:pPr>
        <w:rPr>
          <w:b/>
        </w:rPr>
      </w:pPr>
      <w:r w:rsidRPr="000A48A4">
        <w:rPr>
          <w:b/>
        </w:rPr>
        <w:t>Arbetsinsatser</w:t>
      </w:r>
    </w:p>
    <w:p w:rsidR="000A48A4" w:rsidRPr="000A48A4" w:rsidRDefault="000A48A4" w:rsidP="000A48A4">
      <w:r>
        <w:t>Våra Kioskveckor är</w:t>
      </w:r>
      <w:r w:rsidRPr="000A48A4">
        <w:t xml:space="preserve"> v. 36, 43, 2</w:t>
      </w:r>
      <w:r>
        <w:t xml:space="preserve"> kallelse kommer till respektive spelare via laget som förra året</w:t>
      </w:r>
    </w:p>
    <w:p w:rsidR="000A48A4" w:rsidRDefault="000A48A4" w:rsidP="000A48A4">
      <w:pPr>
        <w:spacing w:after="0" w:line="240" w:lineRule="auto"/>
      </w:pPr>
      <w:r>
        <w:t xml:space="preserve">Spelarna i U16 ska sköta statistik på A-lagsmatcherna, säsongen delas med J18 spelarna. Alltså hälften av matcherna till U16. </w:t>
      </w:r>
      <w:r>
        <w:t>K</w:t>
      </w:r>
      <w:r>
        <w:t>allelse kommer till respektive spelare via laget</w:t>
      </w:r>
    </w:p>
    <w:p w:rsidR="000A48A4" w:rsidRDefault="000A48A4" w:rsidP="000A48A4">
      <w:pPr>
        <w:spacing w:after="0" w:line="240" w:lineRule="auto"/>
      </w:pPr>
    </w:p>
    <w:p w:rsidR="000A48A4" w:rsidRDefault="000A48A4" w:rsidP="000A48A4">
      <w:pPr>
        <w:spacing w:after="0" w:line="240" w:lineRule="auto"/>
      </w:pPr>
      <w:r>
        <w:t xml:space="preserve">Bingolotter kommer att säljas till uppesittarkvällen. </w:t>
      </w:r>
    </w:p>
    <w:p w:rsidR="000A48A4" w:rsidRDefault="000A48A4" w:rsidP="000A48A4">
      <w:pPr>
        <w:spacing w:after="0" w:line="240" w:lineRule="auto"/>
      </w:pPr>
    </w:p>
    <w:p w:rsidR="000A48A4" w:rsidRDefault="000A48A4"/>
    <w:p w:rsidR="009C2ECB" w:rsidRDefault="00AD76FD">
      <w:r>
        <w:t>I</w:t>
      </w:r>
      <w:r w:rsidR="000A48A4">
        <w:t>nfo</w:t>
      </w:r>
      <w:r>
        <w:t xml:space="preserve"> direkt från Almtuna</w:t>
      </w:r>
      <w:r w:rsidR="009E1648">
        <w:t xml:space="preserve"> gällande U16</w:t>
      </w:r>
      <w:r w:rsidR="00C10F74">
        <w:t xml:space="preserve">  </w:t>
      </w:r>
      <w:r w:rsidR="00420978">
        <w:t>säsongen 23/24.</w:t>
      </w:r>
    </w:p>
    <w:p w:rsidR="004D4D9A" w:rsidRDefault="00420978" w:rsidP="004D4D9A">
      <w:r>
        <w:t>Det har varit en tuff tid för föreningen men nu ser vi framåt mot en nystart till hösten.</w:t>
      </w:r>
      <w:r w:rsidR="008A37FB">
        <w:t xml:space="preserve"> </w:t>
      </w:r>
      <w:r>
        <w:t xml:space="preserve">Det är några nyheter på gång som berör ungdomslagen. </w:t>
      </w:r>
      <w:r w:rsidR="004D4D9A">
        <w:t xml:space="preserve">De arbetsuppgifter som tidigare varit utlagda på olika lag är bortplockade. </w:t>
      </w:r>
      <w:r>
        <w:t xml:space="preserve">Vi vill erbjuda våra barn, ungdomar, föräldrar och ledare bästa service </w:t>
      </w:r>
      <w:r w:rsidR="008A37FB">
        <w:t xml:space="preserve">med möjlighet att köpa kaffe eller ett </w:t>
      </w:r>
      <w:r>
        <w:t xml:space="preserve">mellanmål i hallen </w:t>
      </w:r>
      <w:r w:rsidR="008A37FB">
        <w:t>i samband med träning och match</w:t>
      </w:r>
      <w:r w:rsidR="00412406">
        <w:t>,</w:t>
      </w:r>
      <w:r>
        <w:t xml:space="preserve"> </w:t>
      </w:r>
      <w:r w:rsidR="008A37FB">
        <w:t xml:space="preserve">därför kommer </w:t>
      </w:r>
      <w:r>
        <w:t xml:space="preserve">huvudkiosken </w:t>
      </w:r>
      <w:r w:rsidR="008A37FB">
        <w:t xml:space="preserve">vid vippen </w:t>
      </w:r>
      <w:r>
        <w:t>att vara öppen varje dag</w:t>
      </w:r>
      <w:r w:rsidR="008A37FB">
        <w:t xml:space="preserve">.  </w:t>
      </w:r>
    </w:p>
    <w:p w:rsidR="000A48A4" w:rsidRDefault="004D4D9A" w:rsidP="004D4D9A">
      <w:r>
        <w:t>Ungdoms</w:t>
      </w:r>
      <w:r w:rsidR="00412406">
        <w:t xml:space="preserve">lagen kommer att få kioskveckor mellan v. 36-14. </w:t>
      </w:r>
      <w:r w:rsidRPr="008F5366">
        <w:t>Kiosken skall bemannas vardagar 17.00-20</w:t>
      </w:r>
      <w:r>
        <w:t>.</w:t>
      </w:r>
      <w:r w:rsidRPr="008F5366">
        <w:t>30, helger 09.00-18.00</w:t>
      </w:r>
      <w:r w:rsidR="00412406">
        <w:t>.</w:t>
      </w:r>
      <w:r w:rsidRPr="008F5366">
        <w:t xml:space="preserve"> OBS, </w:t>
      </w:r>
      <w:r w:rsidR="00412406">
        <w:t>vissa dagar kan det vara</w:t>
      </w:r>
      <w:r w:rsidRPr="008F5366">
        <w:t xml:space="preserve"> längre pass beroende på om det är match </w:t>
      </w:r>
      <w:r w:rsidRPr="008F5366">
        <w:lastRenderedPageBreak/>
        <w:t>som spelas i A-hallen</w:t>
      </w:r>
      <w:r w:rsidRPr="008F5366">
        <w:rPr>
          <w:b/>
        </w:rPr>
        <w:t xml:space="preserve">. </w:t>
      </w:r>
      <w:r w:rsidR="00363F1D">
        <w:t xml:space="preserve">Vid de tillfällen som det är A-lagsmatch under er kioskvecka ska alla kiosker bemannas. </w:t>
      </w:r>
      <w:r w:rsidRPr="007B0636">
        <w:t xml:space="preserve">Utförliga instruktioner kommer inom kort. </w:t>
      </w:r>
    </w:p>
    <w:p w:rsidR="009C2ECB" w:rsidRDefault="00C10F74" w:rsidP="009C2ECB">
      <w:pPr>
        <w:spacing w:after="0" w:line="240" w:lineRule="auto"/>
      </w:pPr>
      <w:r>
        <w:t>Träningsavgift:</w:t>
      </w:r>
      <w:r>
        <w:tab/>
      </w:r>
      <w:r w:rsidR="00B51104">
        <w:t>6 5</w:t>
      </w:r>
      <w:r w:rsidR="009E1648">
        <w:t>00</w:t>
      </w:r>
      <w:r w:rsidR="009C2ECB">
        <w:t>:-</w:t>
      </w:r>
    </w:p>
    <w:p w:rsidR="009C2ECB" w:rsidRDefault="00790248" w:rsidP="009C2ECB">
      <w:pPr>
        <w:spacing w:after="0" w:line="240" w:lineRule="auto"/>
      </w:pPr>
      <w:r>
        <w:t>Medlemsavgift</w:t>
      </w:r>
      <w:r>
        <w:tab/>
        <w:t>35</w:t>
      </w:r>
      <w:r w:rsidR="009C2ECB">
        <w:t xml:space="preserve">0:- enskild medlem </w:t>
      </w:r>
      <w:r w:rsidR="00076F63">
        <w:tab/>
      </w:r>
      <w:r>
        <w:t>5</w:t>
      </w:r>
      <w:r w:rsidR="009C2ECB">
        <w:t>50:-</w:t>
      </w:r>
      <w:r w:rsidR="00076F63">
        <w:t xml:space="preserve"> familjemedlemskap</w:t>
      </w:r>
    </w:p>
    <w:p w:rsidR="001232FA" w:rsidRDefault="001232FA" w:rsidP="009C2ECB">
      <w:pPr>
        <w:spacing w:after="0" w:line="240" w:lineRule="auto"/>
      </w:pPr>
    </w:p>
    <w:p w:rsidR="000A48A4" w:rsidRDefault="000A48A4" w:rsidP="009C2ECB">
      <w:pPr>
        <w:spacing w:after="0" w:line="240" w:lineRule="auto"/>
      </w:pPr>
      <w:bookmarkStart w:id="0" w:name="_GoBack"/>
      <w:bookmarkEnd w:id="0"/>
    </w:p>
    <w:p w:rsidR="00076F63" w:rsidRDefault="009C2ECB" w:rsidP="00076F63">
      <w:pPr>
        <w:spacing w:after="0" w:line="240" w:lineRule="auto"/>
      </w:pPr>
      <w:r>
        <w:t>Avgifterna skall vara betalda för a</w:t>
      </w:r>
      <w:r w:rsidR="001C494C">
        <w:t>t</w:t>
      </w:r>
      <w:r>
        <w:t xml:space="preserve">t kunna vara delaktig i verksamheten. </w:t>
      </w:r>
      <w:r w:rsidR="00790248">
        <w:t xml:space="preserve">Fakturan skickas ut via laget.se under v. 32. </w:t>
      </w:r>
      <w:r>
        <w:t xml:space="preserve">Det kommer att vara möjligt att dela upp </w:t>
      </w:r>
      <w:r w:rsidR="00790248">
        <w:t>betalningen på två tillfällen.</w:t>
      </w:r>
      <w:r w:rsidR="00076F63" w:rsidRPr="00076F63">
        <w:t xml:space="preserve"> </w:t>
      </w:r>
      <w:r w:rsidR="00790248">
        <w:t>Datum ser ni på fakturan.</w:t>
      </w:r>
    </w:p>
    <w:p w:rsidR="00790248" w:rsidRDefault="00790248" w:rsidP="00076F63">
      <w:pPr>
        <w:spacing w:after="0" w:line="240" w:lineRule="auto"/>
      </w:pPr>
      <w:r>
        <w:t>Medlemsavgiften betalas via Almtuna.com i rutan BLI MEDLEM så snart som möjligt, dock senast 25/8.</w:t>
      </w:r>
    </w:p>
    <w:p w:rsidR="00076F63" w:rsidRDefault="00076F63" w:rsidP="00076F63">
      <w:pPr>
        <w:spacing w:after="0" w:line="240" w:lineRule="auto"/>
      </w:pPr>
    </w:p>
    <w:p w:rsidR="003C672F" w:rsidRDefault="003C672F" w:rsidP="00076F63">
      <w:pPr>
        <w:spacing w:after="0" w:line="240" w:lineRule="auto"/>
      </w:pPr>
    </w:p>
    <w:p w:rsidR="003C672F" w:rsidRDefault="003C672F" w:rsidP="00076F63">
      <w:pPr>
        <w:spacing w:after="0" w:line="240" w:lineRule="auto"/>
      </w:pPr>
      <w:r>
        <w:t>Hälsningar</w:t>
      </w:r>
    </w:p>
    <w:p w:rsidR="003C672F" w:rsidRDefault="003C672F" w:rsidP="00076F63">
      <w:pPr>
        <w:spacing w:after="0" w:line="240" w:lineRule="auto"/>
      </w:pPr>
      <w:r>
        <w:t xml:space="preserve">Almtuna IS </w:t>
      </w:r>
    </w:p>
    <w:p w:rsidR="003C672F" w:rsidRDefault="003C672F" w:rsidP="00076F63">
      <w:pPr>
        <w:spacing w:after="0" w:line="240" w:lineRule="auto"/>
      </w:pPr>
    </w:p>
    <w:p w:rsidR="003C672F" w:rsidRDefault="003C672F" w:rsidP="00076F63">
      <w:pPr>
        <w:spacing w:after="0" w:line="240" w:lineRule="auto"/>
      </w:pPr>
      <w:r>
        <w:t>Kristina Eklund</w:t>
      </w:r>
    </w:p>
    <w:p w:rsidR="00076F63" w:rsidRDefault="00076F63" w:rsidP="009C2ECB">
      <w:pPr>
        <w:spacing w:after="0" w:line="240" w:lineRule="auto"/>
      </w:pPr>
    </w:p>
    <w:p w:rsidR="00076F63" w:rsidRDefault="00076F63" w:rsidP="009C2ECB">
      <w:pPr>
        <w:spacing w:after="0" w:line="240" w:lineRule="auto"/>
      </w:pPr>
    </w:p>
    <w:p w:rsidR="00076F63" w:rsidRDefault="00076F63" w:rsidP="009C2ECB">
      <w:pPr>
        <w:spacing w:after="0" w:line="240" w:lineRule="auto"/>
      </w:pPr>
    </w:p>
    <w:sectPr w:rsidR="0007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5"/>
    <w:rsid w:val="00076F63"/>
    <w:rsid w:val="00097CE4"/>
    <w:rsid w:val="000A48A4"/>
    <w:rsid w:val="000B2BE3"/>
    <w:rsid w:val="001232FA"/>
    <w:rsid w:val="001C494C"/>
    <w:rsid w:val="00363F1D"/>
    <w:rsid w:val="003C672F"/>
    <w:rsid w:val="00412406"/>
    <w:rsid w:val="00412852"/>
    <w:rsid w:val="00420978"/>
    <w:rsid w:val="004D4D9A"/>
    <w:rsid w:val="006F7312"/>
    <w:rsid w:val="00790248"/>
    <w:rsid w:val="007918DE"/>
    <w:rsid w:val="007B0636"/>
    <w:rsid w:val="00834CAE"/>
    <w:rsid w:val="00897547"/>
    <w:rsid w:val="008A37FB"/>
    <w:rsid w:val="00990FF4"/>
    <w:rsid w:val="009C2ECB"/>
    <w:rsid w:val="009E1648"/>
    <w:rsid w:val="00AD76FD"/>
    <w:rsid w:val="00B51104"/>
    <w:rsid w:val="00BA2981"/>
    <w:rsid w:val="00C10F74"/>
    <w:rsid w:val="00DA5525"/>
    <w:rsid w:val="00DC30FC"/>
    <w:rsid w:val="00E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6DD5"/>
  <w15:chartTrackingRefBased/>
  <w15:docId w15:val="{F12EB329-0333-4CE5-A87E-0F64806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ppsala.se/skola-och-forskola/gymnasieskola/hitta-och-ansok/antagning-till-gymnasi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.se/rf-arbetar-med/elitidrott/elitidrott-pa-gymnasiet" TargetMode="External"/><Relationship Id="rId5" Type="http://schemas.openxmlformats.org/officeDocument/2006/relationships/hyperlink" Target="https://utbildningsguiden.skolverket.se/gymnasieskolan/om-gymnasieskolan/gymnasieskolans-program/idrottsutbildning" TargetMode="External"/><Relationship Id="rId4" Type="http://schemas.openxmlformats.org/officeDocument/2006/relationships/hyperlink" Target="https://www.uppsala.se/skola-och-forskola/gymnasieskola/hitta-och-ansok/om-gymnasieskolan/idrottsutbildning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Eklund</dc:creator>
  <cp:keywords/>
  <dc:description/>
  <cp:lastModifiedBy>Jenny Wallmark</cp:lastModifiedBy>
  <cp:revision>2</cp:revision>
  <dcterms:created xsi:type="dcterms:W3CDTF">2023-08-09T12:09:00Z</dcterms:created>
  <dcterms:modified xsi:type="dcterms:W3CDTF">2023-08-09T12:09:00Z</dcterms:modified>
</cp:coreProperties>
</file>